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9AC" w:rsidRDefault="00366A4E" w:rsidP="00F15798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noProof/>
          <w:color w:val="auto"/>
          <w:sz w:val="32"/>
          <w:szCs w:val="32"/>
          <w:lang w:eastAsia="en-US" w:bidi="th-TH"/>
        </w:rPr>
        <w:pict>
          <v:roundrect id="_x0000_s1029" style="position:absolute;margin-left:132pt;margin-top:7.5pt;width:190.5pt;height:54pt;z-index:-251653120" arcsize="10923f"/>
        </w:pict>
      </w:r>
    </w:p>
    <w:p w:rsidR="001A0B4E" w:rsidRDefault="001A0B4E" w:rsidP="001A0B4E">
      <w:pPr>
        <w:pStyle w:val="Default"/>
        <w:jc w:val="center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bidi="th-TH"/>
        </w:rPr>
        <w:t xml:space="preserve">แบบนิเทศ </w:t>
      </w:r>
      <w:proofErr w:type="spellStart"/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bidi="th-TH"/>
        </w:rPr>
        <w:t>กศน</w:t>
      </w:r>
      <w:proofErr w:type="spellEnd"/>
      <w:r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  <w:t>.</w:t>
      </w: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bidi="th-TH"/>
        </w:rPr>
        <w:t>ตำบล</w:t>
      </w:r>
    </w:p>
    <w:p w:rsidR="00E80EB0" w:rsidRDefault="00E80EB0" w:rsidP="001A0B4E">
      <w:pPr>
        <w:pStyle w:val="Default"/>
        <w:rPr>
          <w:rFonts w:ascii="TH SarabunPSK" w:hAnsi="TH SarabunPSK" w:cs="TH SarabunPSK"/>
          <w:color w:val="auto"/>
          <w:sz w:val="32"/>
          <w:szCs w:val="32"/>
          <w:lang w:bidi="th-TH"/>
        </w:rPr>
      </w:pPr>
    </w:p>
    <w:p w:rsidR="00E80EB0" w:rsidRDefault="00E80EB0" w:rsidP="001A0B4E">
      <w:pPr>
        <w:pStyle w:val="Default"/>
        <w:rPr>
          <w:rFonts w:ascii="TH SarabunPSK" w:hAnsi="TH SarabunPSK" w:cs="TH SarabunPSK"/>
          <w:color w:val="auto"/>
          <w:sz w:val="32"/>
          <w:szCs w:val="32"/>
          <w:lang w:bidi="th-TH"/>
        </w:rPr>
      </w:pPr>
    </w:p>
    <w:p w:rsidR="001A0B4E" w:rsidRPr="00E80EB0" w:rsidRDefault="001A0B4E" w:rsidP="001A0B4E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  <w:r w:rsidRPr="00E80EB0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bidi="th-TH"/>
        </w:rPr>
        <w:t>คำชี้แจง</w:t>
      </w:r>
    </w:p>
    <w:p w:rsidR="001A0B4E" w:rsidRDefault="001A0B4E" w:rsidP="001A0B4E">
      <w:pPr>
        <w:pStyle w:val="Default"/>
        <w:numPr>
          <w:ilvl w:val="0"/>
          <w:numId w:val="25"/>
        </w:numPr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 w:rsidRPr="001A0B4E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การนิเทศ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กศน</w:t>
      </w:r>
      <w:proofErr w:type="spellEnd"/>
      <w:r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ตำบล มีวัตถุประสงค์เพื่อตรวจสอบการดำเนินงานใน</w:t>
      </w:r>
      <w:proofErr w:type="spellStart"/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กศน</w:t>
      </w:r>
      <w:proofErr w:type="spellEnd"/>
      <w:r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ตำบล</w:t>
      </w:r>
    </w:p>
    <w:p w:rsidR="00E80EB0" w:rsidRDefault="00E80EB0" w:rsidP="001A0B4E">
      <w:pPr>
        <w:pStyle w:val="Default"/>
        <w:numPr>
          <w:ilvl w:val="0"/>
          <w:numId w:val="25"/>
        </w:numPr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ผู้นิเทศ ได้แก่ ผู้นิเทศภายในสถานศึกษา (</w:t>
      </w:r>
      <w:proofErr w:type="spellStart"/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ผอ</w:t>
      </w:r>
      <w:proofErr w:type="spellEnd"/>
      <w:r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proofErr w:type="spellStart"/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กศน</w:t>
      </w:r>
      <w:proofErr w:type="spellEnd"/>
      <w:r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อำเภอ ศึกษานิเทศก์</w:t>
      </w:r>
      <w:r>
        <w:rPr>
          <w:rFonts w:ascii="TH SarabunPSK" w:hAnsi="TH SarabunPSK" w:cs="TH SarabunPSK"/>
          <w:color w:val="auto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ครูอาสาสมัครฯ คณะกรรมการสถานศึกษา ภาคีเครือข่าย หรือผู้ที่ได้รับมอบหมาย</w:t>
      </w:r>
      <w:r w:rsidR="00FE7B93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) ใช้ในการนิเทศ </w:t>
      </w:r>
      <w:proofErr w:type="spellStart"/>
      <w:r w:rsidR="00FE7B93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กศน</w:t>
      </w:r>
      <w:proofErr w:type="spellEnd"/>
      <w:r w:rsidR="00FE7B93"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r w:rsidR="00FE7B93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ตำบล</w:t>
      </w:r>
    </w:p>
    <w:p w:rsidR="00FE7B93" w:rsidRDefault="00FE7B93" w:rsidP="001A0B4E">
      <w:pPr>
        <w:pStyle w:val="Default"/>
        <w:numPr>
          <w:ilvl w:val="0"/>
          <w:numId w:val="25"/>
        </w:numPr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ผู้ที่ได้รับการนิเทศ ได้แก่ ครู </w:t>
      </w:r>
      <w:proofErr w:type="spellStart"/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กศน</w:t>
      </w:r>
      <w:proofErr w:type="spellEnd"/>
      <w:r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ตำบล</w:t>
      </w:r>
    </w:p>
    <w:p w:rsidR="001A0B4E" w:rsidRPr="00E80EB0" w:rsidRDefault="001A0B4E" w:rsidP="00E80EB0">
      <w:pPr>
        <w:pStyle w:val="Default"/>
        <w:numPr>
          <w:ilvl w:val="0"/>
          <w:numId w:val="25"/>
        </w:numPr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ในการนิเทศ </w:t>
      </w:r>
      <w:proofErr w:type="spellStart"/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กศน</w:t>
      </w:r>
      <w:proofErr w:type="spellEnd"/>
      <w:r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r w:rsidR="00E80EB0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ตำบล ให้ผู้นิเทศ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พิ</w:t>
      </w:r>
      <w:r w:rsidR="00E80EB0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จารณาจากผลการดำเนินงานตามเอกสารหลักฐานที่พบ และบันทึก</w:t>
      </w:r>
      <w:r w:rsidR="00E80EB0" w:rsidRPr="00E80EB0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ข้อนิเทศ</w:t>
      </w:r>
      <w:r w:rsidR="00E80EB0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เพื่อนำผลการนิเทศไปพัฒนาและปรับปรุงการดำเนินงานของ </w:t>
      </w:r>
      <w:proofErr w:type="spellStart"/>
      <w:r w:rsidR="00E80EB0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กศน</w:t>
      </w:r>
      <w:proofErr w:type="spellEnd"/>
      <w:r w:rsidR="00E80EB0"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r w:rsidR="00E80EB0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ตำบล</w:t>
      </w:r>
      <w:r w:rsidRPr="00E80EB0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 </w:t>
      </w:r>
    </w:p>
    <w:p w:rsidR="001A0B4E" w:rsidRDefault="00E80EB0" w:rsidP="001A0B4E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bidi="th-TH"/>
        </w:rPr>
        <w:t xml:space="preserve"> </w:t>
      </w:r>
    </w:p>
    <w:p w:rsidR="00E80EB0" w:rsidRDefault="00FE7B93" w:rsidP="00FE7B93">
      <w:pPr>
        <w:pStyle w:val="Default"/>
        <w:ind w:firstLine="720"/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 w:rsidRPr="00FE7B93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เครื่องมือ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นิเทศชุดนี้</w:t>
      </w:r>
      <w:r w:rsidR="00E80EB0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ใช้ในการนิเทศ </w:t>
      </w:r>
      <w:proofErr w:type="spellStart"/>
      <w:r w:rsidR="00E80EB0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กศน</w:t>
      </w:r>
      <w:proofErr w:type="spellEnd"/>
      <w:r w:rsidR="00E80EB0"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r w:rsidR="00E80EB0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ตำบล มี </w:t>
      </w:r>
      <w:r w:rsidR="00E80EB0">
        <w:rPr>
          <w:rFonts w:ascii="TH SarabunPSK" w:hAnsi="TH SarabunPSK" w:cs="TH SarabunPSK"/>
          <w:color w:val="auto"/>
          <w:sz w:val="32"/>
          <w:szCs w:val="32"/>
          <w:lang w:bidi="th-TH"/>
        </w:rPr>
        <w:t xml:space="preserve">2 </w:t>
      </w:r>
      <w:r w:rsidR="00E80EB0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ตอน ได้แก่</w:t>
      </w:r>
    </w:p>
    <w:p w:rsidR="00E80EB0" w:rsidRDefault="00E80EB0" w:rsidP="00E80EB0">
      <w:pPr>
        <w:pStyle w:val="Default"/>
        <w:ind w:left="1080"/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 w:rsidRPr="001A0B4E">
        <w:rPr>
          <w:rFonts w:ascii="TH SarabunPSK" w:hAnsi="TH SarabunPSK" w:cs="TH SarabunPSK" w:hint="cs"/>
          <w:color w:val="auto"/>
          <w:sz w:val="32"/>
          <w:szCs w:val="32"/>
          <w:u w:val="single"/>
          <w:cs/>
          <w:lang w:bidi="th-TH"/>
        </w:rPr>
        <w:t xml:space="preserve">ตอนที่ </w:t>
      </w:r>
      <w:r w:rsidRPr="001A0B4E">
        <w:rPr>
          <w:rFonts w:ascii="TH SarabunPSK" w:hAnsi="TH SarabunPSK" w:cs="TH SarabunPSK"/>
          <w:color w:val="auto"/>
          <w:sz w:val="32"/>
          <w:szCs w:val="32"/>
          <w:u w:val="single"/>
          <w:lang w:bidi="th-TH"/>
        </w:rPr>
        <w:t>1</w:t>
      </w:r>
      <w:r w:rsidRPr="001A0B4E">
        <w:rPr>
          <w:rFonts w:ascii="TH SarabunPSK" w:hAnsi="TH SarabunPSK" w:cs="TH SarabunPSK"/>
          <w:color w:val="auto"/>
          <w:sz w:val="32"/>
          <w:szCs w:val="32"/>
          <w:lang w:bidi="th-TH"/>
        </w:rPr>
        <w:t xml:space="preserve">  </w:t>
      </w:r>
      <w:r w:rsidRPr="001A0B4E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ข้อมูลทั่วไป</w:t>
      </w:r>
    </w:p>
    <w:p w:rsidR="00E80EB0" w:rsidRDefault="00E80EB0" w:rsidP="00E80EB0">
      <w:pPr>
        <w:pStyle w:val="Default"/>
        <w:ind w:left="1080"/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auto"/>
          <w:sz w:val="32"/>
          <w:szCs w:val="32"/>
          <w:u w:val="single"/>
          <w:cs/>
          <w:lang w:bidi="th-TH"/>
        </w:rPr>
        <w:t xml:space="preserve">ตอนที่ </w:t>
      </w:r>
      <w:r>
        <w:rPr>
          <w:rFonts w:ascii="TH SarabunPSK" w:hAnsi="TH SarabunPSK" w:cs="TH SarabunPSK"/>
          <w:color w:val="auto"/>
          <w:sz w:val="32"/>
          <w:szCs w:val="32"/>
          <w:u w:val="single"/>
          <w:lang w:bidi="th-TH"/>
        </w:rPr>
        <w:t>2</w:t>
      </w:r>
      <w:r w:rsidRPr="001A0B4E">
        <w:rPr>
          <w:rFonts w:ascii="TH SarabunPSK" w:hAnsi="TH SarabunPSK" w:cs="TH SarabunPSK"/>
          <w:color w:val="auto"/>
          <w:sz w:val="32"/>
          <w:szCs w:val="32"/>
          <w:lang w:bidi="th-TH"/>
        </w:rPr>
        <w:t xml:space="preserve">  </w:t>
      </w:r>
      <w:r w:rsidRPr="001A0B4E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ข้อมูล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การนิเทศ </w:t>
      </w:r>
      <w:proofErr w:type="spellStart"/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กศน</w:t>
      </w:r>
      <w:proofErr w:type="spellEnd"/>
      <w:r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ตำบล</w:t>
      </w:r>
    </w:p>
    <w:p w:rsidR="00E80EB0" w:rsidRDefault="00E80EB0" w:rsidP="001A0B4E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</w:p>
    <w:p w:rsidR="001A0B4E" w:rsidRPr="002C1504" w:rsidRDefault="001A0B4E" w:rsidP="001A0B4E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rtl/>
          <w:cs/>
        </w:rPr>
      </w:pPr>
      <w:r w:rsidRPr="002C1504">
        <w:rPr>
          <w:rFonts w:ascii="TH SarabunPSK" w:hAnsi="TH SarabunPSK" w:cs="TH SarabunPSK"/>
          <w:b/>
          <w:bCs/>
          <w:color w:val="auto"/>
          <w:sz w:val="32"/>
          <w:szCs w:val="32"/>
          <w:cs/>
          <w:lang w:bidi="th-TH"/>
        </w:rPr>
        <w:t>ตอนที่</w:t>
      </w:r>
      <w:r w:rsidRPr="002C1504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1 </w:t>
      </w:r>
      <w:r w:rsidRPr="002C1504">
        <w:rPr>
          <w:rFonts w:ascii="TH SarabunPSK" w:hAnsi="TH SarabunPSK" w:cs="TH SarabunPSK"/>
          <w:b/>
          <w:bCs/>
          <w:color w:val="auto"/>
          <w:sz w:val="32"/>
          <w:szCs w:val="32"/>
          <w:cs/>
          <w:lang w:bidi="th-TH"/>
        </w:rPr>
        <w:t>ข้อมูลทั่วไป</w:t>
      </w:r>
      <w:r w:rsidRPr="002C1504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</w:p>
    <w:p w:rsidR="001A0B4E" w:rsidRPr="002C1504" w:rsidRDefault="00366A4E" w:rsidP="001A0B4E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" o:spid="_x0000_s1027" type="#_x0000_t202" style="position:absolute;margin-left:92.3pt;margin-top:91.35pt;width:14.95pt;height:14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">
            <v:stroke miterlimit="2"/>
            <v:textbox>
              <w:txbxContent>
                <w:p w:rsidR="001A0B4E" w:rsidRDefault="001A0B4E" w:rsidP="001A0B4E"/>
              </w:txbxContent>
            </v:textbox>
          </v:shape>
        </w:pict>
      </w:r>
      <w:r>
        <w:rPr>
          <w:noProof/>
        </w:rPr>
        <w:pict>
          <v:shape id="Text Box 15" o:spid="_x0000_s1026" type="#_x0000_t202" style="position:absolute;margin-left:92.3pt;margin-top:69.75pt;width:14.95pt;height:1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">
            <v:stroke miterlimit="2"/>
            <v:textbox>
              <w:txbxContent>
                <w:p w:rsidR="001A0B4E" w:rsidRDefault="001A0B4E" w:rsidP="001A0B4E"/>
              </w:txbxContent>
            </v:textbox>
          </v:shape>
        </w:pict>
      </w:r>
      <w:r>
        <w:rPr>
          <w:noProof/>
        </w:rPr>
        <w:pict>
          <v:shape id="Text Box 13" o:spid="_x0000_s1028" type="#_x0000_t202" style="position:absolute;margin-left:92.3pt;margin-top:111pt;width:14.95pt;height:14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">
            <v:stroke miterlimit="2"/>
            <v:textbox>
              <w:txbxContent>
                <w:p w:rsidR="001A0B4E" w:rsidRDefault="001A0B4E" w:rsidP="001A0B4E"/>
              </w:txbxContent>
            </v:textbox>
          </v:shape>
        </w:pic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 xml:space="preserve">1.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ชื่อ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proofErr w:type="spellStart"/>
      <w:proofErr w:type="gramStart"/>
      <w:r w:rsidR="001A0B4E"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กศน</w:t>
      </w:r>
      <w:proofErr w:type="spellEnd"/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>.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 xml:space="preserve">ตำบล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>............................................................................................................................................</w:t>
      </w:r>
      <w:proofErr w:type="gramEnd"/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br/>
        <w:t xml:space="preserve">2.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สถานที่ตั้ง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หมู่ที่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 xml:space="preserve">.................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>.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ตำบล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>……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>........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 xml:space="preserve">………..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อำเภอ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>........................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 xml:space="preserve">.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จังหวัด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>.......................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</w:rPr>
        <w:t>.........</w:t>
      </w:r>
      <w:r w:rsidR="001A0B4E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.....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br/>
        <w:t xml:space="preserve">   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โทรศัพท์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>…………………………………..  E-mail. …………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>..............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>…………………………………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br/>
        <w:t xml:space="preserve">3.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ลักษณะอาคาร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ab/>
        <w:t xml:space="preserve"> 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เอกเทศ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br/>
        <w:t xml:space="preserve"> 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ab/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ab/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ab/>
        <w:t xml:space="preserve"> 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 xml:space="preserve">อาศัยแต่มีสัดส่วนชัดเจน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>(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ระบุ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>).............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>..............................................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>...................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br/>
        <w:t xml:space="preserve">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ab/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ab/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ab/>
        <w:t xml:space="preserve"> 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 xml:space="preserve">อาศัยแต่ไม่มีสัดส่วนชัดเจน 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>(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ระบุ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>).............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>.......................</w:t>
      </w:r>
      <w:r w:rsidR="001A0B4E" w:rsidRPr="002C1504">
        <w:rPr>
          <w:rFonts w:ascii="TH SarabunPSK" w:hAnsi="TH SarabunPSK" w:cs="TH SarabunPSK"/>
          <w:color w:val="auto"/>
          <w:sz w:val="32"/>
          <w:szCs w:val="32"/>
        </w:rPr>
        <w:t>.....................................</w:t>
      </w:r>
    </w:p>
    <w:p w:rsidR="001A0B4E" w:rsidRPr="002C1504" w:rsidRDefault="001A0B4E" w:rsidP="001A0B4E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 w:rsidRPr="002C1504">
        <w:rPr>
          <w:rFonts w:ascii="TH SarabunPSK" w:hAnsi="TH SarabunPSK" w:cs="TH SarabunPSK"/>
          <w:color w:val="auto"/>
          <w:sz w:val="32"/>
          <w:szCs w:val="32"/>
        </w:rPr>
        <w:t xml:space="preserve">4. </w:t>
      </w:r>
      <w:r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พื้นที่ใช้สอยของ</w:t>
      </w:r>
      <w:r w:rsidRPr="002C150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proofErr w:type="spellStart"/>
      <w:r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กศน</w:t>
      </w:r>
      <w:proofErr w:type="spellEnd"/>
      <w:r w:rsidRPr="002C1504">
        <w:rPr>
          <w:rFonts w:ascii="TH SarabunPSK" w:hAnsi="TH SarabunPSK" w:cs="TH SarabunPSK"/>
          <w:color w:val="auto"/>
          <w:sz w:val="32"/>
          <w:szCs w:val="32"/>
        </w:rPr>
        <w:t>.</w:t>
      </w:r>
      <w:r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 xml:space="preserve"> ตำบล </w:t>
      </w:r>
      <w:r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 xml:space="preserve">/ </w:t>
      </w:r>
      <w:r w:rsidRPr="002C1504">
        <w:rPr>
          <w:rFonts w:ascii="TH SarabunPSK" w:hAnsi="TH SarabunPSK" w:cs="TH SarabunPSK"/>
          <w:color w:val="auto"/>
          <w:sz w:val="32"/>
          <w:szCs w:val="32"/>
          <w:rtl/>
          <w:cs/>
          <w:lang w:bidi="th-TH"/>
        </w:rPr>
        <w:t xml:space="preserve">แขวง </w:t>
      </w:r>
      <w:r w:rsidRPr="002C150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 xml:space="preserve"> มีขนาด</w:t>
      </w:r>
      <w:r w:rsidRPr="002C150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กว้าง</w:t>
      </w:r>
      <w:r w:rsidRPr="002C1504">
        <w:rPr>
          <w:rFonts w:ascii="TH SarabunPSK" w:hAnsi="TH SarabunPSK" w:cs="TH SarabunPSK"/>
          <w:color w:val="auto"/>
          <w:sz w:val="32"/>
          <w:szCs w:val="32"/>
        </w:rPr>
        <w:t>…</w:t>
      </w:r>
      <w:r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>.......</w:t>
      </w:r>
      <w:r w:rsidRPr="002C1504">
        <w:rPr>
          <w:rFonts w:ascii="TH SarabunPSK" w:hAnsi="TH SarabunPSK" w:cs="TH SarabunPSK"/>
          <w:color w:val="auto"/>
          <w:sz w:val="32"/>
          <w:szCs w:val="32"/>
        </w:rPr>
        <w:t>……..</w:t>
      </w:r>
      <w:r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เมตร</w:t>
      </w:r>
      <w:r w:rsidRPr="002C150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678D3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   </w:t>
      </w:r>
      <w:r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ยาว</w:t>
      </w:r>
      <w:r w:rsidRPr="002C1504">
        <w:rPr>
          <w:rFonts w:ascii="TH SarabunPSK" w:hAnsi="TH SarabunPSK" w:cs="TH SarabunPSK"/>
          <w:color w:val="auto"/>
          <w:sz w:val="32"/>
          <w:szCs w:val="32"/>
        </w:rPr>
        <w:t>……</w:t>
      </w:r>
      <w:r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>........</w:t>
      </w:r>
      <w:r w:rsidRPr="002C1504">
        <w:rPr>
          <w:rFonts w:ascii="TH SarabunPSK" w:hAnsi="TH SarabunPSK" w:cs="TH SarabunPSK"/>
          <w:color w:val="auto"/>
          <w:sz w:val="32"/>
          <w:szCs w:val="32"/>
        </w:rPr>
        <w:t>…..</w:t>
      </w:r>
      <w:r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เมตร</w:t>
      </w:r>
      <w:r w:rsidRPr="002C150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1A0B4E" w:rsidRDefault="001A0B4E" w:rsidP="001A0B4E">
      <w:pPr>
        <w:pStyle w:val="Default"/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 w:rsidRPr="002C1504">
        <w:rPr>
          <w:rFonts w:ascii="TH SarabunPSK" w:hAnsi="TH SarabunPSK" w:cs="TH SarabunPSK"/>
          <w:color w:val="auto"/>
          <w:sz w:val="32"/>
          <w:szCs w:val="32"/>
        </w:rPr>
        <w:t xml:space="preserve">5. </w:t>
      </w:r>
      <w:r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หัวหน้า</w:t>
      </w:r>
      <w:r w:rsidRPr="002C150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proofErr w:type="spellStart"/>
      <w:r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กศน</w:t>
      </w:r>
      <w:proofErr w:type="spellEnd"/>
      <w:r w:rsidRPr="002C1504">
        <w:rPr>
          <w:rFonts w:ascii="TH SarabunPSK" w:hAnsi="TH SarabunPSK" w:cs="TH SarabunPSK"/>
          <w:color w:val="auto"/>
          <w:sz w:val="32"/>
          <w:szCs w:val="32"/>
        </w:rPr>
        <w:t>.</w:t>
      </w:r>
      <w:r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 xml:space="preserve"> ตำบล</w:t>
      </w:r>
      <w:r w:rsidRPr="002C150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ชื่อ</w:t>
      </w:r>
      <w:r w:rsidRPr="002C1504">
        <w:rPr>
          <w:rFonts w:ascii="TH SarabunPSK" w:hAnsi="TH SarabunPSK" w:cs="TH SarabunPSK"/>
          <w:color w:val="auto"/>
          <w:sz w:val="32"/>
          <w:szCs w:val="32"/>
        </w:rPr>
        <w:t xml:space="preserve"> – </w:t>
      </w:r>
      <w:r w:rsidRPr="002C150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นามสกุล</w:t>
      </w:r>
      <w:r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>..............................................................................................................</w:t>
      </w:r>
      <w:r w:rsidRPr="002C150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br/>
        <w:t xml:space="preserve">  </w:t>
      </w:r>
      <w:r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ab/>
      </w:r>
      <w:r w:rsidRPr="002C1504">
        <w:rPr>
          <w:rFonts w:ascii="TH SarabunPSK" w:hAnsi="TH SarabunPSK" w:cs="TH SarabunPSK"/>
          <w:color w:val="auto"/>
          <w:sz w:val="32"/>
          <w:szCs w:val="32"/>
          <w:rtl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วุฒิการศึกษา</w:t>
      </w:r>
      <w:r>
        <w:rPr>
          <w:rFonts w:ascii="TH SarabunPSK" w:hAnsi="TH SarabunPSK" w:cs="TH SarabunPSK"/>
          <w:color w:val="auto"/>
          <w:sz w:val="32"/>
          <w:szCs w:val="32"/>
          <w:lang w:bidi="th-TH"/>
        </w:rPr>
        <w:t>……………………………………………………….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สาขา</w:t>
      </w:r>
      <w:r>
        <w:rPr>
          <w:rFonts w:ascii="TH SarabunPSK" w:hAnsi="TH SarabunPSK" w:cs="TH SarabunPSK"/>
          <w:color w:val="auto"/>
          <w:sz w:val="32"/>
          <w:szCs w:val="32"/>
          <w:lang w:bidi="th-TH"/>
        </w:rPr>
        <w:t>……………………………………………..</w:t>
      </w:r>
    </w:p>
    <w:p w:rsidR="001A0B4E" w:rsidRDefault="001A0B4E" w:rsidP="001A0B4E">
      <w:pPr>
        <w:pStyle w:val="Default"/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>
        <w:rPr>
          <w:rFonts w:ascii="TH SarabunPSK" w:hAnsi="TH SarabunPSK" w:cs="TH SarabunPSK"/>
          <w:color w:val="auto"/>
          <w:sz w:val="32"/>
          <w:szCs w:val="32"/>
          <w:lang w:bidi="th-TH"/>
        </w:rPr>
        <w:tab/>
      </w:r>
      <w:r>
        <w:rPr>
          <w:rFonts w:ascii="TH SarabunPSK" w:hAnsi="TH SarabunPSK" w:cs="TH SarabunPSK"/>
          <w:color w:val="auto"/>
          <w:sz w:val="32"/>
          <w:szCs w:val="32"/>
          <w:lang w:bidi="th-TH"/>
        </w:rPr>
        <w:tab/>
      </w:r>
      <w:r w:rsidR="003419AC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โทรศัพท์</w:t>
      </w:r>
      <w:r w:rsidR="003419AC">
        <w:rPr>
          <w:rFonts w:ascii="TH SarabunPSK" w:hAnsi="TH SarabunPSK" w:cs="TH SarabunPSK"/>
          <w:color w:val="auto"/>
          <w:sz w:val="32"/>
          <w:szCs w:val="32"/>
          <w:lang w:bidi="th-TH"/>
        </w:rPr>
        <w:t>…………………………………………………………………………………………………………………….</w:t>
      </w:r>
    </w:p>
    <w:p w:rsidR="003419AC" w:rsidRPr="002C1504" w:rsidRDefault="003419AC" w:rsidP="001A0B4E">
      <w:pPr>
        <w:pStyle w:val="Default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color w:val="auto"/>
          <w:sz w:val="32"/>
          <w:szCs w:val="32"/>
          <w:lang w:bidi="th-TH"/>
        </w:rPr>
        <w:tab/>
      </w:r>
      <w:r>
        <w:rPr>
          <w:rFonts w:ascii="TH SarabunPSK" w:hAnsi="TH SarabunPSK" w:cs="TH SarabunPSK"/>
          <w:color w:val="auto"/>
          <w:sz w:val="32"/>
          <w:szCs w:val="32"/>
          <w:lang w:bidi="th-TH"/>
        </w:rPr>
        <w:tab/>
        <w:t>E-mail……………………………………………………………………………………………………………………….</w:t>
      </w: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19AC" w:rsidRDefault="001A0B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C1504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1A0B4E" w:rsidRPr="00224964" w:rsidRDefault="001A0B4E" w:rsidP="00224964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 w:rsidRPr="002C15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ตอนที่</w:t>
      </w:r>
      <w:r w:rsidRPr="002C1504">
        <w:rPr>
          <w:rFonts w:ascii="TH SarabunPSK" w:hAnsi="TH SarabunPSK" w:cs="TH SarabunPSK"/>
          <w:b/>
          <w:bCs/>
          <w:sz w:val="32"/>
          <w:szCs w:val="32"/>
        </w:rPr>
        <w:t xml:space="preserve"> 2 </w:t>
      </w:r>
      <w:r w:rsidR="00F1579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ข้อมูลการ</w:t>
      </w:r>
      <w:r w:rsidR="00F1579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นิเทศ </w:t>
      </w:r>
      <w:proofErr w:type="spellStart"/>
      <w:r w:rsidR="00F1579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กศน</w:t>
      </w:r>
      <w:proofErr w:type="spellEnd"/>
      <w:r w:rsidR="00F1579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1579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ตำบล</w:t>
      </w:r>
      <w:r w:rsidRPr="002C15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419AC">
        <w:rPr>
          <w:rFonts w:ascii="TH SarabunPSK" w:hAnsi="TH SarabunPSK" w:cs="TH SarabunPSK"/>
          <w:b/>
          <w:bCs/>
          <w:sz w:val="32"/>
          <w:szCs w:val="32"/>
          <w:rtl/>
          <w:cs/>
        </w:rPr>
        <w:br/>
      </w:r>
      <w:r w:rsidR="0022496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ด้านการบริหา</w:t>
      </w:r>
      <w:r w:rsidR="0022496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</w:t>
      </w:r>
      <w:r w:rsidR="00224964" w:rsidRPr="002C15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จัดการ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3402"/>
        <w:gridCol w:w="2126"/>
        <w:gridCol w:w="2126"/>
      </w:tblGrid>
      <w:tr w:rsidR="00BD4EA0" w:rsidRPr="00C95DC3" w:rsidTr="00BD4EA0">
        <w:tc>
          <w:tcPr>
            <w:tcW w:w="2411" w:type="dxa"/>
          </w:tcPr>
          <w:p w:rsidR="00BD4EA0" w:rsidRPr="00C95DC3" w:rsidRDefault="00BD4EA0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BD4EA0" w:rsidRPr="00C95DC3" w:rsidTr="00BD4EA0">
        <w:tc>
          <w:tcPr>
            <w:tcW w:w="2411" w:type="dxa"/>
            <w:vMerge w:val="restart"/>
          </w:tcPr>
          <w:p w:rsidR="00BD4EA0" w:rsidRPr="002C1504" w:rsidRDefault="00BD4EA0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1.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อาคาร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มีสภาพเหมาะสม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มั่นคง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แข็งแรง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ปลอดภัย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และมีสภาพแวดล้อมที่เอื้อต่อการจัดการเรียนรู้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2" w:type="dxa"/>
          </w:tcPr>
          <w:p w:rsidR="00BD4EA0" w:rsidRPr="002C1504" w:rsidRDefault="00BD4EA0" w:rsidP="00C67B84">
            <w:pPr>
              <w:pStyle w:val="Default"/>
              <w:numPr>
                <w:ilvl w:val="0"/>
                <w:numId w:val="14"/>
              </w:numPr>
              <w:tabs>
                <w:tab w:val="left" w:pos="322"/>
              </w:tabs>
              <w:ind w:left="0" w:firstLine="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สภาพอาคารอยู่ในสภาพมั่นคง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แข็งแรง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และปลอดภัย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D4EA0" w:rsidRPr="00C95DC3" w:rsidTr="00BD4EA0">
        <w:tc>
          <w:tcPr>
            <w:tcW w:w="2411" w:type="dxa"/>
            <w:vMerge/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2" w:type="dxa"/>
          </w:tcPr>
          <w:p w:rsidR="00BD4EA0" w:rsidRPr="002C1504" w:rsidRDefault="00BD4EA0" w:rsidP="00C67B84">
            <w:pPr>
              <w:pStyle w:val="Default"/>
              <w:numPr>
                <w:ilvl w:val="0"/>
                <w:numId w:val="14"/>
              </w:numPr>
              <w:tabs>
                <w:tab w:val="left" w:pos="322"/>
              </w:tabs>
              <w:ind w:left="39" w:firstLine="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สถานที่มีความเป็นสัดส่วน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หรือมีความเป็นเอกเทศ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D4EA0" w:rsidRPr="00C95DC3" w:rsidTr="00BD4EA0">
        <w:tc>
          <w:tcPr>
            <w:tcW w:w="2411" w:type="dxa"/>
            <w:vMerge/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2" w:type="dxa"/>
          </w:tcPr>
          <w:p w:rsidR="00BD4EA0" w:rsidRDefault="00BD4EA0" w:rsidP="00C67B84">
            <w:pPr>
              <w:pStyle w:val="Default"/>
              <w:numPr>
                <w:ilvl w:val="0"/>
                <w:numId w:val="14"/>
              </w:numPr>
              <w:tabs>
                <w:tab w:val="left" w:pos="322"/>
              </w:tabs>
              <w:ind w:left="39" w:hanging="39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สถานที่ตั้งอยู่ในพื้นที่ที่ประชาชนสามารถมาใช้บริการ</w:t>
            </w:r>
          </w:p>
          <w:p w:rsidR="00BD4EA0" w:rsidRPr="002C1504" w:rsidRDefault="00BD4EA0" w:rsidP="00224964">
            <w:pPr>
              <w:pStyle w:val="Default"/>
              <w:tabs>
                <w:tab w:val="left" w:pos="322"/>
              </w:tabs>
              <w:ind w:left="39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ได้สะดวก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D4EA0" w:rsidRPr="00C95DC3" w:rsidTr="00BD4EA0">
        <w:tc>
          <w:tcPr>
            <w:tcW w:w="2411" w:type="dxa"/>
            <w:vMerge/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D4EA0" w:rsidRPr="002C1504" w:rsidRDefault="00BD4EA0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4.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มีการจัดสภาพแวดล้อมที่สะอาด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ร่มรื่น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สวยงามทั้งภายในและภายนอก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D4EA0" w:rsidRPr="00C95DC3" w:rsidTr="00BD4EA0">
        <w:tc>
          <w:tcPr>
            <w:tcW w:w="2411" w:type="dxa"/>
            <w:vMerge/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D4EA0" w:rsidRPr="002C1504" w:rsidRDefault="00BD4EA0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5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>.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 xml:space="preserve"> มีพื้นที่การใช้สอยในการจัดกิจกรรมการเรียนรู้ที่เพียงพอ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D4EA0" w:rsidRPr="00C95DC3" w:rsidTr="00BD4EA0">
        <w:tc>
          <w:tcPr>
            <w:tcW w:w="2411" w:type="dxa"/>
            <w:vMerge/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2" w:type="dxa"/>
          </w:tcPr>
          <w:p w:rsidR="00BD4EA0" w:rsidRPr="002C1504" w:rsidRDefault="00BD4EA0" w:rsidP="00C67B84">
            <w:pPr>
              <w:pStyle w:val="Default"/>
              <w:tabs>
                <w:tab w:val="left" w:pos="180"/>
              </w:tabs>
              <w:ind w:left="39" w:hanging="39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6. มีการเปิดบริการอย่างน้อย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5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วัน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>/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สัปดาห์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(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กิจกรรม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>/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การบริการ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)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D4EA0" w:rsidRPr="00C95DC3" w:rsidTr="00BD4EA0">
        <w:tc>
          <w:tcPr>
            <w:tcW w:w="2411" w:type="dxa"/>
            <w:vMerge/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2" w:type="dxa"/>
          </w:tcPr>
          <w:p w:rsidR="00BD4EA0" w:rsidRPr="002C1504" w:rsidRDefault="00BD4EA0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7.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มีระบบสาธารณูปโภค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เช่น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ไฟฟ้า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ประปา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โทรศัพท์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อินเทอร์เน็ต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b/>
          <w:bCs/>
        </w:rPr>
      </w:pPr>
    </w:p>
    <w:p w:rsidR="001A0B4E" w:rsidRDefault="001A0B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b/>
          <w:bCs/>
        </w:rPr>
      </w:pPr>
      <w:r w:rsidRPr="002C1504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2C150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ด้านการบริหารจัดการ</w:t>
      </w:r>
    </w:p>
    <w:tbl>
      <w:tblPr>
        <w:tblW w:w="94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150"/>
        <w:gridCol w:w="2088"/>
        <w:gridCol w:w="2088"/>
      </w:tblGrid>
      <w:tr w:rsidR="00BD4EA0" w:rsidRPr="00C95DC3" w:rsidTr="00BD4EA0">
        <w:tc>
          <w:tcPr>
            <w:tcW w:w="2088" w:type="dxa"/>
          </w:tcPr>
          <w:p w:rsidR="00BD4EA0" w:rsidRPr="00C95DC3" w:rsidRDefault="00BD4EA0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BD4EA0" w:rsidRPr="00C95DC3" w:rsidTr="00BD4EA0">
        <w:tc>
          <w:tcPr>
            <w:tcW w:w="2088" w:type="dxa"/>
            <w:vMerge w:val="restart"/>
          </w:tcPr>
          <w:p w:rsidR="00BD4EA0" w:rsidRPr="002C1504" w:rsidRDefault="00BD4EA0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2.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สื่อ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อุปกรณ์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ครุภัณฑ์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และสิ่งอำนวยความสะดวก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br/>
              <w:t>ในการจัดการเรียนรู้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  <w:p w:rsidR="00BD4EA0" w:rsidRPr="002C1504" w:rsidRDefault="00BD4EA0" w:rsidP="00C67B84">
            <w:pPr>
              <w:pStyle w:val="Default"/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BD4EA0" w:rsidRPr="002C1504" w:rsidRDefault="00BD4EA0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1.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มีสื่อการสอนและอุปกรณ์การเรียน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เช่น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แบบเรียน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คู่มือ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ชุดการเรียนรู้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อุปกรณ์กีฬา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ครอบคลุมทุกหลักสูตร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D4EA0" w:rsidRPr="00C95DC3" w:rsidTr="00BD4EA0">
        <w:tc>
          <w:tcPr>
            <w:tcW w:w="2088" w:type="dxa"/>
            <w:vMerge/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BD4EA0" w:rsidRPr="002C1504" w:rsidRDefault="00BD4EA0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>2.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 xml:space="preserve"> มีโต๊ะ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เก้าอี้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หรือที่นั่งสำหรับอ่านหนังสืออย่างเพียงพอทั้งภายใน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ภายนอก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สำหรับผู้ใช้บริการ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D4EA0" w:rsidRPr="00C95DC3" w:rsidTr="00BD4EA0">
        <w:tc>
          <w:tcPr>
            <w:tcW w:w="2088" w:type="dxa"/>
            <w:vMerge/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BD4EA0" w:rsidRPr="002C1504" w:rsidRDefault="00BD4EA0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3.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มีหนังสือพิมพ์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วารสาร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สื่อเอกสาร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สิ่งพิมพ์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D4EA0" w:rsidRPr="00C95DC3" w:rsidTr="00BD4EA0">
        <w:tc>
          <w:tcPr>
            <w:tcW w:w="2088" w:type="dxa"/>
            <w:vMerge/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BD4EA0" w:rsidRPr="002C1504" w:rsidRDefault="00BD4EA0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>4.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มีที่วางหนังสือพิมพ์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มีตู้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ชั้นใส่เอกสาร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อย่างเพียงพอ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D4EA0" w:rsidRPr="00C95DC3" w:rsidTr="00BD4EA0">
        <w:tc>
          <w:tcPr>
            <w:tcW w:w="2088" w:type="dxa"/>
            <w:vMerge/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BD4EA0" w:rsidRPr="002C1504" w:rsidRDefault="00BD4EA0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5.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มีสื่ออิเล็กทรอนิกส์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เช่น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CD VCD DVD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D4EA0" w:rsidRPr="00C95DC3" w:rsidTr="00BD4EA0">
        <w:tc>
          <w:tcPr>
            <w:tcW w:w="2088" w:type="dxa"/>
            <w:vMerge/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BD4EA0" w:rsidRPr="002C1504" w:rsidRDefault="00BD4EA0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6.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มีโทรทัศน์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เครื่องเล่น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CD VCD DVD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D4EA0" w:rsidRPr="00C95DC3" w:rsidTr="00BD4EA0">
        <w:tc>
          <w:tcPr>
            <w:tcW w:w="2088" w:type="dxa"/>
            <w:vMerge/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0" w:type="dxa"/>
          </w:tcPr>
          <w:p w:rsidR="00BD4EA0" w:rsidRPr="002C1504" w:rsidRDefault="00BD4EA0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>7.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 xml:space="preserve"> มีชุดรับสัญญาณดาวเทียม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(ETV)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D4EA0" w:rsidRPr="00C95DC3" w:rsidTr="00BD4EA0">
        <w:tc>
          <w:tcPr>
            <w:tcW w:w="2088" w:type="dxa"/>
            <w:vMerge/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BD4EA0" w:rsidRDefault="00BD4EA0" w:rsidP="00BD4EA0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8.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มีอุปกรณ์สำนักงาน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เช่น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  <w:p w:rsidR="00BD4EA0" w:rsidRPr="002C1504" w:rsidRDefault="00BD4EA0" w:rsidP="00BD4EA0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เครื่องคอมพิวเตอร์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โทรศัพท์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D4EA0" w:rsidRPr="00C95DC3" w:rsidTr="00BD4EA0">
        <w:tc>
          <w:tcPr>
            <w:tcW w:w="2088" w:type="dxa"/>
            <w:vMerge/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0" w:type="dxa"/>
          </w:tcPr>
          <w:p w:rsidR="00BD4EA0" w:rsidRPr="002C1504" w:rsidRDefault="00BD4EA0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9.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มีเครื่องคอมพิวเตอร์สำหรับให้บริการ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อย่างน้อย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6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เครื่อง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พร้อมสัญญาณอินเทอร์เน็ต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D4EA0" w:rsidRPr="00C95DC3" w:rsidTr="00BD4EA0">
        <w:tc>
          <w:tcPr>
            <w:tcW w:w="2088" w:type="dxa"/>
            <w:vMerge/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0" w:type="dxa"/>
          </w:tcPr>
          <w:p w:rsidR="00BD4EA0" w:rsidRPr="002C1504" w:rsidRDefault="00BD4EA0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10.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มีเครื่องขยายเสียง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เช่น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Megaphone </w:t>
            </w:r>
            <w:proofErr w:type="spellStart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>Boxphone</w:t>
            </w:r>
            <w:proofErr w:type="spellEnd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ฯลฯ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BD4EA0" w:rsidRPr="00C95DC3" w:rsidRDefault="00BD4EA0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b/>
          <w:bCs/>
          <w:sz w:val="10"/>
          <w:szCs w:val="10"/>
        </w:rPr>
      </w:pPr>
    </w:p>
    <w:p w:rsidR="001A0B4E" w:rsidRDefault="001A0B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b/>
          <w:bCs/>
          <w:rtl/>
          <w:cs/>
        </w:rPr>
      </w:pPr>
      <w:r w:rsidRPr="002C1504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b/>
          <w:bCs/>
        </w:rPr>
      </w:pPr>
      <w:r w:rsidRPr="002C150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ด้านการบริหารจัดการ</w:t>
      </w:r>
    </w:p>
    <w:tbl>
      <w:tblPr>
        <w:tblW w:w="9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265"/>
        <w:gridCol w:w="1955"/>
        <w:gridCol w:w="1955"/>
      </w:tblGrid>
      <w:tr w:rsidR="00B17837" w:rsidRPr="00C95DC3" w:rsidTr="00B17837">
        <w:tc>
          <w:tcPr>
            <w:tcW w:w="2088" w:type="dxa"/>
          </w:tcPr>
          <w:p w:rsidR="00B17837" w:rsidRPr="00C95DC3" w:rsidRDefault="00B17837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265" w:type="dxa"/>
            <w:tcBorders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B17837" w:rsidRPr="00C95DC3" w:rsidTr="00B17837">
        <w:tc>
          <w:tcPr>
            <w:tcW w:w="2088" w:type="dxa"/>
            <w:vMerge w:val="restart"/>
          </w:tcPr>
          <w:p w:rsidR="00B17837" w:rsidRPr="002C1504" w:rsidRDefault="00B17837" w:rsidP="00C67B84">
            <w:pPr>
              <w:pStyle w:val="Default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3.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การบริหารงบประมาณ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  <w:p w:rsidR="00B17837" w:rsidRPr="002C1504" w:rsidRDefault="00B17837" w:rsidP="00C67B84">
            <w:pPr>
              <w:pStyle w:val="Default"/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265" w:type="dxa"/>
            <w:tcBorders>
              <w:bottom w:val="single" w:sz="4" w:space="0" w:color="auto"/>
            </w:tcBorders>
          </w:tcPr>
          <w:p w:rsidR="00B17837" w:rsidRDefault="00B17837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1.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มีแผนงาน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>/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โครงการ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>/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กิจกรรม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  <w:p w:rsidR="00B17837" w:rsidRPr="002C1504" w:rsidRDefault="00B17837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ในการจัดของบประมาณ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จากต้นสังกัด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17837" w:rsidRPr="00C95DC3" w:rsidTr="00B17837">
        <w:tc>
          <w:tcPr>
            <w:tcW w:w="2088" w:type="dxa"/>
            <w:vMerge/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65" w:type="dxa"/>
            <w:tcBorders>
              <w:bottom w:val="single" w:sz="4" w:space="0" w:color="auto"/>
            </w:tcBorders>
          </w:tcPr>
          <w:p w:rsidR="00B17837" w:rsidRPr="002C1504" w:rsidRDefault="00B17837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2.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มีแผนงาน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>/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โครงการ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>/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กิจกรรม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เพื่อขอรับการสนับสนุนงบประมาณจากภาคีเครือข่าย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17837" w:rsidRPr="00C95DC3" w:rsidTr="00B17837">
        <w:tc>
          <w:tcPr>
            <w:tcW w:w="2088" w:type="dxa"/>
            <w:vMerge/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65" w:type="dxa"/>
            <w:tcBorders>
              <w:bottom w:val="single" w:sz="4" w:space="0" w:color="auto"/>
            </w:tcBorders>
          </w:tcPr>
          <w:p w:rsidR="00B17837" w:rsidRPr="002C1504" w:rsidRDefault="00B17837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3.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มีแผนการใช้งบประมาณ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17837" w:rsidRPr="00C95DC3" w:rsidTr="00B17837">
        <w:tc>
          <w:tcPr>
            <w:tcW w:w="2088" w:type="dxa"/>
            <w:vMerge/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65" w:type="dxa"/>
          </w:tcPr>
          <w:p w:rsidR="00B17837" w:rsidRPr="002C1504" w:rsidRDefault="00B17837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4.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มีการควบคุมการใช้งบประมาณอย่างมีประสิทธิภาพ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17837" w:rsidRPr="00C95DC3" w:rsidTr="00B17837">
        <w:tc>
          <w:tcPr>
            <w:tcW w:w="2088" w:type="dxa"/>
            <w:vMerge/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65" w:type="dxa"/>
          </w:tcPr>
          <w:p w:rsidR="00B17837" w:rsidRPr="002C1504" w:rsidRDefault="00B17837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5.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มีการรายงานผลการใช้งบประมาณ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17837" w:rsidRPr="00C95DC3" w:rsidTr="00B17837">
        <w:tc>
          <w:tcPr>
            <w:tcW w:w="2088" w:type="dxa"/>
            <w:vMerge w:val="restart"/>
          </w:tcPr>
          <w:p w:rsidR="00B17837" w:rsidRPr="002C1504" w:rsidRDefault="00B17837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4.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บุคลากรปฏิบัติงานครอบคลุมตามภารกิจที่กำหนด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  <w:p w:rsidR="00B17837" w:rsidRPr="002C1504" w:rsidRDefault="00B17837" w:rsidP="00C67B84">
            <w:pPr>
              <w:pStyle w:val="Default"/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265" w:type="dxa"/>
          </w:tcPr>
          <w:p w:rsidR="00B17837" w:rsidRPr="002C1504" w:rsidRDefault="00B17837" w:rsidP="00C67B84">
            <w:pPr>
              <w:pStyle w:val="Default"/>
              <w:numPr>
                <w:ilvl w:val="0"/>
                <w:numId w:val="15"/>
              </w:numPr>
              <w:tabs>
                <w:tab w:val="left" w:pos="322"/>
              </w:tabs>
              <w:ind w:left="0" w:firstLine="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มีหัวหน้า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>.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ตำบล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อยู่ปฏิบัติงานประจำ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ตามสัญญาจ้าง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17837" w:rsidRPr="00C95DC3" w:rsidTr="00B17837">
        <w:tc>
          <w:tcPr>
            <w:tcW w:w="2088" w:type="dxa"/>
            <w:vMerge/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65" w:type="dxa"/>
          </w:tcPr>
          <w:p w:rsidR="00B17837" w:rsidRPr="002C1504" w:rsidRDefault="00B17837" w:rsidP="00C67B84">
            <w:pPr>
              <w:pStyle w:val="Default"/>
              <w:numPr>
                <w:ilvl w:val="0"/>
                <w:numId w:val="15"/>
              </w:numPr>
              <w:tabs>
                <w:tab w:val="left" w:pos="322"/>
              </w:tabs>
              <w:ind w:left="39" w:firstLine="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มีความรับผิดชอบ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รู้บทบาทหน้าที่ของตนเอง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17837" w:rsidRPr="00C95DC3" w:rsidTr="00B17837">
        <w:tc>
          <w:tcPr>
            <w:tcW w:w="2088" w:type="dxa"/>
            <w:vMerge/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65" w:type="dxa"/>
          </w:tcPr>
          <w:p w:rsidR="00B17837" w:rsidRPr="002C1504" w:rsidRDefault="00B17837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3.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มีคณะกรรมการ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>.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ตำบล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ที่เป็นปัจจุบัน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17837" w:rsidRPr="00C95DC3" w:rsidTr="00B17837">
        <w:tc>
          <w:tcPr>
            <w:tcW w:w="2088" w:type="dxa"/>
            <w:vMerge/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65" w:type="dxa"/>
          </w:tcPr>
          <w:p w:rsidR="00B17837" w:rsidRPr="002C1504" w:rsidRDefault="00B17837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4.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มีอาสาสมัคร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>.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17837" w:rsidRPr="00C95DC3" w:rsidTr="00B17837">
        <w:tc>
          <w:tcPr>
            <w:tcW w:w="2088" w:type="dxa"/>
            <w:vMerge/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65" w:type="dxa"/>
          </w:tcPr>
          <w:p w:rsidR="00B17837" w:rsidRPr="002C1504" w:rsidRDefault="00B17837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5.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มีอาสาสมัครส่งเสริมการอ่าน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17837" w:rsidRPr="00C95DC3" w:rsidTr="00B17837">
        <w:tc>
          <w:tcPr>
            <w:tcW w:w="2088" w:type="dxa"/>
            <w:vMerge/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65" w:type="dxa"/>
          </w:tcPr>
          <w:p w:rsidR="00B17837" w:rsidRPr="002C1504" w:rsidRDefault="00B17837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6.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ครู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>.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ประเภทอื่น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เช่น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ครู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ตำบล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ครูประจำกลุ่ม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วิทยากรวิชาชีพ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ครูสอนเสริม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ครูประจำศูนย์การเรียนชุมชน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ภูมิปัญญา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เป็นต้น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17837" w:rsidRPr="00C95DC3" w:rsidTr="00B17837">
        <w:tc>
          <w:tcPr>
            <w:tcW w:w="2088" w:type="dxa"/>
            <w:vMerge/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65" w:type="dxa"/>
          </w:tcPr>
          <w:p w:rsidR="00B17837" w:rsidRPr="002C1504" w:rsidRDefault="00B17837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7.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มีการพัฒนาตนเองอย่างต่อเนื่อง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17837" w:rsidRPr="00C95DC3" w:rsidTr="00B17837">
        <w:tc>
          <w:tcPr>
            <w:tcW w:w="2088" w:type="dxa"/>
            <w:vMerge/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65" w:type="dxa"/>
          </w:tcPr>
          <w:p w:rsidR="00B17837" w:rsidRPr="002C1504" w:rsidRDefault="00B17837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8.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มีภาคีเครือข่ายร่วมจัดกิจกรรม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E33B07" w:rsidRPr="00C95DC3" w:rsidTr="00B17837">
        <w:tc>
          <w:tcPr>
            <w:tcW w:w="2088" w:type="dxa"/>
            <w:vMerge/>
          </w:tcPr>
          <w:p w:rsidR="00E33B07" w:rsidRPr="00C95DC3" w:rsidRDefault="00E33B0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65" w:type="dxa"/>
          </w:tcPr>
          <w:p w:rsidR="00E33B07" w:rsidRPr="00E33B07" w:rsidRDefault="00E33B07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9.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ครูมีการบันทึกในระบบข้อมูลเพื่อการบริหารจัดการ </w:t>
            </w:r>
            <w:proofErr w:type="spellStart"/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ตำบล 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E33B07" w:rsidRPr="00C95DC3" w:rsidRDefault="00E33B0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E33B07" w:rsidRPr="00C95DC3" w:rsidRDefault="00E33B0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17837" w:rsidRPr="00C95DC3" w:rsidTr="00B17837">
        <w:tc>
          <w:tcPr>
            <w:tcW w:w="2088" w:type="dxa"/>
            <w:vMerge/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65" w:type="dxa"/>
          </w:tcPr>
          <w:p w:rsidR="00B17837" w:rsidRPr="002C1504" w:rsidRDefault="00E33B07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10</w:t>
            </w:r>
            <w:r w:rsidR="00B17837"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. </w:t>
            </w:r>
            <w:r w:rsidR="00B17837"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มีการสร้างขวัญกำลังใจให้แก่บุคลากร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B17837" w:rsidRPr="00C95DC3" w:rsidRDefault="00B17837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b/>
          <w:bCs/>
          <w:sz w:val="10"/>
          <w:szCs w:val="10"/>
        </w:rPr>
      </w:pPr>
    </w:p>
    <w:p w:rsidR="00E0515E" w:rsidRDefault="00E0515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0B4E" w:rsidRDefault="003A3DF0" w:rsidP="001A0B4E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ด้านนโยบาย</w:t>
      </w:r>
    </w:p>
    <w:tbl>
      <w:tblPr>
        <w:tblW w:w="9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07"/>
        <w:gridCol w:w="1955"/>
        <w:gridCol w:w="1955"/>
      </w:tblGrid>
      <w:tr w:rsidR="008F0E8E" w:rsidRPr="00C95DC3" w:rsidTr="008F0E8E">
        <w:tc>
          <w:tcPr>
            <w:tcW w:w="2088" w:type="dxa"/>
          </w:tcPr>
          <w:p w:rsidR="008F0E8E" w:rsidRPr="00C95DC3" w:rsidRDefault="008F0E8E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407" w:type="dxa"/>
          </w:tcPr>
          <w:p w:rsidR="008F0E8E" w:rsidRPr="00C95DC3" w:rsidRDefault="008F0E8E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1955" w:type="dxa"/>
          </w:tcPr>
          <w:p w:rsidR="008F0E8E" w:rsidRPr="00C95DC3" w:rsidRDefault="008F0E8E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1955" w:type="dxa"/>
          </w:tcPr>
          <w:p w:rsidR="008F0E8E" w:rsidRPr="00C95DC3" w:rsidRDefault="008F0E8E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8F0E8E" w:rsidRPr="00C95DC3" w:rsidTr="008F0E8E">
        <w:tc>
          <w:tcPr>
            <w:tcW w:w="2088" w:type="dxa"/>
            <w:vMerge w:val="restart"/>
          </w:tcPr>
          <w:p w:rsidR="008F0E8E" w:rsidRPr="00AA5A01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3D25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663D25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</w:t>
            </w:r>
            <w:r w:rsidRPr="00AA5A01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ส่งเสริมประชาธิปไตยประจำตำบล</w:t>
            </w:r>
          </w:p>
        </w:tc>
        <w:tc>
          <w:tcPr>
            <w:tcW w:w="3407" w:type="dxa"/>
          </w:tcPr>
          <w:p w:rsidR="008F0E8E" w:rsidRPr="002C1504" w:rsidRDefault="008F0E8E" w:rsidP="00CA7B98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มีคณะกรรมการตามโครงสร้าง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F0E8E" w:rsidRPr="00C95DC3" w:rsidTr="008F0E8E">
        <w:tc>
          <w:tcPr>
            <w:tcW w:w="2088" w:type="dxa"/>
            <w:vMerge/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7" w:type="dxa"/>
            <w:tcBorders>
              <w:bottom w:val="single" w:sz="4" w:space="0" w:color="auto"/>
            </w:tcBorders>
          </w:tcPr>
          <w:p w:rsidR="008F0E8E" w:rsidRPr="002C1504" w:rsidRDefault="008F0E8E" w:rsidP="00CA7B98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มีป้ายส่งเสริมประชาธิปไตยตำบล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F0E8E" w:rsidRPr="00C95DC3" w:rsidTr="008F0E8E">
        <w:tc>
          <w:tcPr>
            <w:tcW w:w="2088" w:type="dxa"/>
            <w:vMerge/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7" w:type="dxa"/>
          </w:tcPr>
          <w:p w:rsidR="008F0E8E" w:rsidRDefault="008F0E8E" w:rsidP="00CA7B98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3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มีมุมส่งเสริมประชาธิปไตยและสื่ออย่างน้อย 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3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ประเภท</w:t>
            </w:r>
          </w:p>
          <w:p w:rsidR="008F0E8E" w:rsidRDefault="008F0E8E" w:rsidP="00CA7B98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- สื่อสิ่งพิมพ์</w:t>
            </w:r>
          </w:p>
          <w:p w:rsidR="008F0E8E" w:rsidRDefault="008F0E8E" w:rsidP="00CA7B98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สื่ออิเล็กทร</w:t>
            </w:r>
            <w:proofErr w:type="spellEnd"/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นิกส์</w:t>
            </w:r>
          </w:p>
          <w:p w:rsidR="008F0E8E" w:rsidRPr="002C1504" w:rsidRDefault="008F0E8E" w:rsidP="00CA7B98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สื่อประชาสัมพันธ์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F0E8E" w:rsidRPr="00C95DC3" w:rsidTr="008F0E8E">
        <w:trPr>
          <w:trHeight w:val="795"/>
        </w:trPr>
        <w:tc>
          <w:tcPr>
            <w:tcW w:w="2088" w:type="dxa"/>
            <w:vMerge/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7" w:type="dxa"/>
            <w:tcBorders>
              <w:bottom w:val="single" w:sz="4" w:space="0" w:color="auto"/>
            </w:tcBorders>
          </w:tcPr>
          <w:p w:rsidR="008F0E8E" w:rsidRPr="00CA7B98" w:rsidRDefault="008F0E8E" w:rsidP="00CA7B98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แผนการประชุมคณะกรรมการประจำศูนย์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F0E8E" w:rsidRPr="00C95DC3" w:rsidTr="008F0E8E">
        <w:trPr>
          <w:trHeight w:val="750"/>
        </w:trPr>
        <w:tc>
          <w:tcPr>
            <w:tcW w:w="2088" w:type="dxa"/>
            <w:vMerge/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:rsidR="008F0E8E" w:rsidRPr="002C1504" w:rsidRDefault="008F0E8E" w:rsidP="00CA7B98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5.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มีการประชุมคณะกรรมการทุกเดือน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F0E8E" w:rsidRPr="00C95DC3" w:rsidTr="008F0E8E">
        <w:trPr>
          <w:trHeight w:val="420"/>
        </w:trPr>
        <w:tc>
          <w:tcPr>
            <w:tcW w:w="2088" w:type="dxa"/>
            <w:vMerge/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:rsidR="008F0E8E" w:rsidRDefault="008F0E8E" w:rsidP="00CA7B98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6.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ได้ดำเนินการตามแผนทุกขั้นตอน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F0E8E" w:rsidRPr="00C95DC3" w:rsidTr="008F0E8E">
        <w:trPr>
          <w:trHeight w:val="735"/>
        </w:trPr>
        <w:tc>
          <w:tcPr>
            <w:tcW w:w="2088" w:type="dxa"/>
            <w:vMerge/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:rsidR="008F0E8E" w:rsidRDefault="008F0E8E" w:rsidP="00CA7B98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7.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มีการรายงานผลการประชุมต่ออำเภอสม่ำเสมอ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F0E8E" w:rsidRPr="00C95DC3" w:rsidTr="008F0E8E">
        <w:trPr>
          <w:trHeight w:val="1020"/>
        </w:trPr>
        <w:tc>
          <w:tcPr>
            <w:tcW w:w="2088" w:type="dxa"/>
            <w:vMerge/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7" w:type="dxa"/>
            <w:tcBorders>
              <w:top w:val="single" w:sz="4" w:space="0" w:color="auto"/>
            </w:tcBorders>
          </w:tcPr>
          <w:p w:rsidR="008F0E8E" w:rsidRDefault="008F0E8E" w:rsidP="00CA7B98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8.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มีการรายงานผลให้ สำนักงาน </w:t>
            </w:r>
            <w:proofErr w:type="spellStart"/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จังหวัดทราบทุกเดือน</w:t>
            </w:r>
          </w:p>
        </w:tc>
        <w:tc>
          <w:tcPr>
            <w:tcW w:w="1955" w:type="dxa"/>
            <w:tcBorders>
              <w:top w:val="single" w:sz="4" w:space="0" w:color="auto"/>
            </w:tcBorders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</w:tcPr>
          <w:p w:rsidR="008F0E8E" w:rsidRPr="00C95DC3" w:rsidRDefault="008F0E8E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E0515E" w:rsidRDefault="00E0515E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515E" w:rsidRDefault="00E0515E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515E" w:rsidRDefault="00E0515E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515E" w:rsidRDefault="00E0515E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515E" w:rsidRDefault="00E0515E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515E" w:rsidRDefault="00E0515E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515E" w:rsidRDefault="00E0515E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515E" w:rsidRDefault="00E0515E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515E" w:rsidRDefault="00E0515E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515E" w:rsidRDefault="00E0515E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3A3DF0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0515E" w:rsidRDefault="00E0515E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678D3" w:rsidRDefault="00F678D3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678D3" w:rsidRDefault="00F678D3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3D25" w:rsidRDefault="00663D25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A3DF0" w:rsidRDefault="005C4171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ด้านนโยบาย</w:t>
      </w:r>
    </w:p>
    <w:tbl>
      <w:tblPr>
        <w:tblW w:w="9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07"/>
        <w:gridCol w:w="1955"/>
        <w:gridCol w:w="1955"/>
      </w:tblGrid>
      <w:tr w:rsidR="00663D25" w:rsidRPr="00C95DC3" w:rsidTr="00663D25">
        <w:tc>
          <w:tcPr>
            <w:tcW w:w="2088" w:type="dxa"/>
          </w:tcPr>
          <w:p w:rsidR="00663D25" w:rsidRPr="00C95DC3" w:rsidRDefault="00663D25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407" w:type="dxa"/>
          </w:tcPr>
          <w:p w:rsidR="00663D25" w:rsidRPr="00C95DC3" w:rsidRDefault="00663D25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1955" w:type="dxa"/>
          </w:tcPr>
          <w:p w:rsidR="00663D25" w:rsidRPr="00C95DC3" w:rsidRDefault="00663D25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1955" w:type="dxa"/>
          </w:tcPr>
          <w:p w:rsidR="00663D25" w:rsidRPr="00C95DC3" w:rsidRDefault="00663D25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663D25" w:rsidRPr="00C95DC3" w:rsidTr="00663D25">
        <w:tc>
          <w:tcPr>
            <w:tcW w:w="2088" w:type="dxa"/>
            <w:vMerge w:val="restart"/>
          </w:tcPr>
          <w:p w:rsidR="00663D25" w:rsidRPr="002C1504" w:rsidRDefault="00663D25" w:rsidP="005C4171">
            <w:pPr>
              <w:pStyle w:val="Default"/>
              <w:rPr>
                <w:rFonts w:ascii="TH SarabunPSK" w:hAnsi="TH SarabunPSK" w:cs="TH SarabunPSK"/>
                <w:b/>
                <w:bCs/>
                <w:color w:val="auto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ศูนย์เรียนรู้ปรัชญาเศรษฐกิจพอเพียงและเกษตรทฤษฎีใหม่ประจำตำบล</w:t>
            </w:r>
          </w:p>
        </w:tc>
        <w:tc>
          <w:tcPr>
            <w:tcW w:w="3407" w:type="dxa"/>
            <w:tcBorders>
              <w:bottom w:val="single" w:sz="4" w:space="0" w:color="auto"/>
            </w:tcBorders>
          </w:tcPr>
          <w:p w:rsidR="00663D25" w:rsidRDefault="00663D25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มีป้ายศูนย์เรียนรู้ปรัชญาเศรษฐกิจพอเพียงและเกษตรทฤษฎีใหม่</w:t>
            </w:r>
          </w:p>
          <w:p w:rsidR="00663D25" w:rsidRPr="002C1504" w:rsidRDefault="00663D25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ประจำตำบลที่เหมาะสม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63D25" w:rsidRPr="00C95DC3" w:rsidTr="00663D25">
        <w:tc>
          <w:tcPr>
            <w:tcW w:w="2088" w:type="dxa"/>
            <w:vMerge/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7" w:type="dxa"/>
          </w:tcPr>
          <w:p w:rsidR="00663D25" w:rsidRPr="002C1504" w:rsidRDefault="00663D25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มีมุมนิทรรศการเศรษฐกิจพอเพียงและเกษตรทฤษฎีใหม่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63D25" w:rsidRPr="00C95DC3" w:rsidTr="00663D25">
        <w:tc>
          <w:tcPr>
            <w:tcW w:w="2088" w:type="dxa"/>
            <w:vMerge/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7" w:type="dxa"/>
            <w:tcBorders>
              <w:bottom w:val="single" w:sz="4" w:space="0" w:color="auto"/>
            </w:tcBorders>
          </w:tcPr>
          <w:p w:rsidR="00663D25" w:rsidRPr="005C4171" w:rsidRDefault="00663D25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มีมุมพืชผักสวนครัว 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10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ชนิด ภายใน </w:t>
            </w:r>
            <w:proofErr w:type="spellStart"/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ตำบลและพืชอื่น ๆ อีกอย่างน้อย 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5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ชนิด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63D25" w:rsidRPr="00C95DC3" w:rsidTr="00663D25">
        <w:tc>
          <w:tcPr>
            <w:tcW w:w="2088" w:type="dxa"/>
            <w:vMerge/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7" w:type="dxa"/>
          </w:tcPr>
          <w:p w:rsidR="00663D25" w:rsidRPr="005C4171" w:rsidRDefault="00663D25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มีทำเนียบภูมิปัญญาท้องถิ่นในพื้นที่ไม่น้อยกว่า 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3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คน (ปราชญ์ชาวบ้าน)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63D25" w:rsidRPr="00C95DC3" w:rsidTr="00663D25">
        <w:trPr>
          <w:trHeight w:val="795"/>
        </w:trPr>
        <w:tc>
          <w:tcPr>
            <w:tcW w:w="2088" w:type="dxa"/>
            <w:vMerge/>
            <w:tcBorders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7" w:type="dxa"/>
            <w:tcBorders>
              <w:bottom w:val="single" w:sz="4" w:space="0" w:color="auto"/>
            </w:tcBorders>
          </w:tcPr>
          <w:p w:rsidR="00663D25" w:rsidRPr="005C4171" w:rsidRDefault="00663D25" w:rsidP="005C4171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5.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มีข้อมูลแสดงแหล่งเรียนรู้ปรัชญาเศรษฐกิจพอเพียงและเกษตรทฤษฎีใหม่ ในพื้นที่ไม่น้อยกว่า 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3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แห่ง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63D25" w:rsidRPr="00C95DC3" w:rsidTr="00663D25">
        <w:trPr>
          <w:trHeight w:val="448"/>
        </w:trPr>
        <w:tc>
          <w:tcPr>
            <w:tcW w:w="2088" w:type="dxa"/>
            <w:vMerge w:val="restart"/>
            <w:tcBorders>
              <w:top w:val="single" w:sz="4" w:space="0" w:color="auto"/>
            </w:tcBorders>
          </w:tcPr>
          <w:p w:rsidR="00663D25" w:rsidRPr="005C4171" w:rsidRDefault="00663D25" w:rsidP="00C67B8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417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ศูนย์ดิจิตอลตำบล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5C4171" w:rsidRDefault="00663D25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มีระบบอินเทอร์เน็ตให้บริการ (</w:t>
            </w:r>
            <w:proofErr w:type="spellStart"/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>Wifi</w:t>
            </w:r>
            <w:proofErr w:type="spellEnd"/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63D25" w:rsidRPr="00C95DC3" w:rsidTr="00663D25">
        <w:trPr>
          <w:trHeight w:val="420"/>
        </w:trPr>
        <w:tc>
          <w:tcPr>
            <w:tcW w:w="2088" w:type="dxa"/>
            <w:vMerge/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Default="00663D25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มีเครื่องคอมพิวเตอร์ให้บริการ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63D25" w:rsidRPr="00C95DC3" w:rsidTr="00663D25">
        <w:trPr>
          <w:trHeight w:val="419"/>
        </w:trPr>
        <w:tc>
          <w:tcPr>
            <w:tcW w:w="2088" w:type="dxa"/>
            <w:vMerge/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Default="00663D25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3.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มีมุมส่งเสริมให้ความรู้ การใช้ระบบอินเทอร์เน็ต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63D25" w:rsidRPr="00C95DC3" w:rsidTr="00663D25">
        <w:trPr>
          <w:trHeight w:val="558"/>
        </w:trPr>
        <w:tc>
          <w:tcPr>
            <w:tcW w:w="2088" w:type="dxa"/>
            <w:vMerge/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5C4171" w:rsidRDefault="00663D25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4.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มีแผนรายสัปดาห์ที่สอดคล้องกับศูนย์ดิจิตอล เช่น การเรียนโปรแกรม 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Echo English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และการใช้โปรแกรม 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>www.etvthai.tv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63D25" w:rsidRPr="00C95DC3" w:rsidTr="00663D25">
        <w:trPr>
          <w:trHeight w:val="558"/>
        </w:trPr>
        <w:tc>
          <w:tcPr>
            <w:tcW w:w="2088" w:type="dxa"/>
            <w:vMerge/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7" w:type="dxa"/>
            <w:tcBorders>
              <w:top w:val="single" w:sz="4" w:space="0" w:color="auto"/>
            </w:tcBorders>
          </w:tcPr>
          <w:p w:rsidR="00663D25" w:rsidRDefault="00663D25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5.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มีแบบรายงานผลการดำเนินงานต่อตนสังกัด</w:t>
            </w:r>
          </w:p>
        </w:tc>
        <w:tc>
          <w:tcPr>
            <w:tcW w:w="1955" w:type="dxa"/>
            <w:tcBorders>
              <w:top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</w:tcPr>
          <w:p w:rsidR="00663D25" w:rsidRPr="00C95DC3" w:rsidRDefault="00663D25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5C4171" w:rsidRPr="005C4171" w:rsidRDefault="005C4171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3A3DF0" w:rsidRDefault="003A3DF0" w:rsidP="003A3D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F01" w:rsidRDefault="001A0B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C1504">
        <w:rPr>
          <w:rFonts w:ascii="TH SarabunPSK" w:hAnsi="TH SarabunPSK" w:cs="TH SarabunPSK"/>
          <w:sz w:val="32"/>
          <w:szCs w:val="32"/>
        </w:rPr>
        <w:br w:type="page"/>
      </w:r>
    </w:p>
    <w:p w:rsidR="00E00F01" w:rsidRDefault="00E00F01" w:rsidP="00E00F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ด้านนโยบาย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969"/>
        <w:gridCol w:w="1985"/>
        <w:gridCol w:w="1842"/>
      </w:tblGrid>
      <w:tr w:rsidR="00B41121" w:rsidRPr="00C95DC3" w:rsidTr="00B41121">
        <w:tc>
          <w:tcPr>
            <w:tcW w:w="1951" w:type="dxa"/>
          </w:tcPr>
          <w:p w:rsidR="00B41121" w:rsidRPr="00C95DC3" w:rsidRDefault="00B41121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969" w:type="dxa"/>
          </w:tcPr>
          <w:p w:rsidR="00B41121" w:rsidRPr="00C95DC3" w:rsidRDefault="00B41121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1985" w:type="dxa"/>
          </w:tcPr>
          <w:p w:rsidR="00B41121" w:rsidRPr="00C95DC3" w:rsidRDefault="00B41121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1842" w:type="dxa"/>
          </w:tcPr>
          <w:p w:rsidR="00B41121" w:rsidRPr="00C95DC3" w:rsidRDefault="00B41121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B41121" w:rsidRPr="00C95DC3" w:rsidTr="00B41121">
        <w:tc>
          <w:tcPr>
            <w:tcW w:w="1951" w:type="dxa"/>
            <w:vMerge w:val="restart"/>
          </w:tcPr>
          <w:p w:rsidR="00B41121" w:rsidRPr="00E00F01" w:rsidRDefault="00B41121" w:rsidP="00E00F01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 w:rsidRPr="00E00F01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4. </w:t>
            </w:r>
            <w:r w:rsidRPr="00E00F0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ศูนย์การเรียนรู้ตลอดชีวิต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41121" w:rsidRPr="002C1504" w:rsidRDefault="00B41121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มีการจัดกิจกรรมส่งเสริมการรู้หนังสือ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41121" w:rsidRPr="00C95DC3" w:rsidTr="00B41121">
        <w:tc>
          <w:tcPr>
            <w:tcW w:w="1951" w:type="dxa"/>
            <w:vMerge/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969" w:type="dxa"/>
          </w:tcPr>
          <w:p w:rsidR="00B41121" w:rsidRPr="002C1504" w:rsidRDefault="00B41121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มีการจัดกิจกรรมการศึกษานอกระบบระดับการศึกษาขั้นพื้นฐาน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41121" w:rsidRPr="00C95DC3" w:rsidTr="00B41121">
        <w:tc>
          <w:tcPr>
            <w:tcW w:w="1951" w:type="dxa"/>
            <w:vMerge/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41121" w:rsidRPr="005C4171" w:rsidRDefault="00B41121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3.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มีการจัดกิจกรรมการศึกษาเพื่อพัฒนาอาชีพ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41121" w:rsidRPr="00C95DC3" w:rsidTr="00B41121">
        <w:tc>
          <w:tcPr>
            <w:tcW w:w="1951" w:type="dxa"/>
            <w:vMerge/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969" w:type="dxa"/>
          </w:tcPr>
          <w:p w:rsidR="00B41121" w:rsidRPr="005C4171" w:rsidRDefault="00B41121" w:rsidP="00E00F01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4.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มีการจัดกิจกรรมการศึกษาเพื่อพัฒนาทักษะชีวิต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41121" w:rsidRPr="00C95DC3" w:rsidTr="00B41121">
        <w:trPr>
          <w:trHeight w:val="795"/>
        </w:trPr>
        <w:tc>
          <w:tcPr>
            <w:tcW w:w="1951" w:type="dxa"/>
            <w:vMerge/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41121" w:rsidRPr="005C4171" w:rsidRDefault="00B41121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5.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มีการจัดกิจกรรมการศึกษาเพื่อพัฒนาสังคมและชุมชน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41121" w:rsidRPr="00C95DC3" w:rsidTr="00B41121">
        <w:trPr>
          <w:trHeight w:val="448"/>
        </w:trPr>
        <w:tc>
          <w:tcPr>
            <w:tcW w:w="1951" w:type="dxa"/>
            <w:vMerge/>
          </w:tcPr>
          <w:p w:rsidR="00B41121" w:rsidRPr="005C4171" w:rsidRDefault="00B41121" w:rsidP="00E00F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B41121" w:rsidRDefault="00B41121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6.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มีการจัดกิ </w:t>
            </w:r>
            <w:proofErr w:type="spellStart"/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จกร</w:t>
            </w:r>
            <w:proofErr w:type="spellEnd"/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รมการศึกษาตามอัธยาศัย เช่น การส่งเสริมการอ่าน จัดบริการสื่อ </w:t>
            </w:r>
          </w:p>
          <w:p w:rsidR="00B41121" w:rsidRDefault="00B41121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(สื่อสิ่งพิมพ์ สื่ออิเล็กทรอนิกส์ วิทยุชุมชน </w:t>
            </w:r>
          </w:p>
          <w:p w:rsidR="00B41121" w:rsidRDefault="00B41121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หอกระจายข่าว 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>Student Channel ETV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) </w:t>
            </w:r>
          </w:p>
          <w:p w:rsidR="00B41121" w:rsidRPr="005C4171" w:rsidRDefault="00B41121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เป็นต้น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41121" w:rsidRPr="00C95DC3" w:rsidTr="00B41121">
        <w:trPr>
          <w:trHeight w:val="420"/>
        </w:trPr>
        <w:tc>
          <w:tcPr>
            <w:tcW w:w="1951" w:type="dxa"/>
            <w:vMerge/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B41121" w:rsidRDefault="00B41121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7.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มีการบูร</w:t>
            </w:r>
            <w:proofErr w:type="spellStart"/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ณา</w:t>
            </w:r>
            <w:proofErr w:type="spellEnd"/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การปรัชญาของเศรษฐกิจพอเพียงในการจัดกิจกรรมการเรียนรู้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41121" w:rsidRPr="00C95DC3" w:rsidTr="00B41121">
        <w:trPr>
          <w:trHeight w:val="419"/>
        </w:trPr>
        <w:tc>
          <w:tcPr>
            <w:tcW w:w="1951" w:type="dxa"/>
            <w:vMerge/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B41121" w:rsidRDefault="00B41121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8.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มีการออกแบบกิจกรรมการเรียนรู้ที่สอดคล้องกับสภาพปัญหาของชุมชนและความต้องการของกลุ่มป้าหมาย เช่น ผู้สูงอายุ เด็กเร่ร่อน เด็กออกการคัน ทหารกองประจำการ กลุ่มต้องขัง กลุ่มคนพิการ </w:t>
            </w:r>
          </w:p>
          <w:p w:rsidR="00B41121" w:rsidRPr="00E30ADC" w:rsidRDefault="00B41121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 xml:space="preserve">กลุ่ม </w:t>
            </w:r>
            <w:proofErr w:type="spellStart"/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อสม</w:t>
            </w:r>
            <w:proofErr w:type="spellEnd"/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bidi="th-TH"/>
              </w:rPr>
              <w:t>เป็นต้น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41121" w:rsidRPr="00C95DC3" w:rsidRDefault="00B41121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E00F01" w:rsidRPr="005C4171" w:rsidRDefault="00E00F01" w:rsidP="00E00F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00F01" w:rsidRPr="00E00F01" w:rsidRDefault="00E00F01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0F01" w:rsidRDefault="00E00F01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0F01" w:rsidRDefault="00E00F01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0F01" w:rsidRDefault="00E00F01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0F01" w:rsidRDefault="00E00F01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1A0B4E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00F01" w:rsidRDefault="00E00F01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0F01" w:rsidRDefault="00E00F01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0B4E" w:rsidRDefault="001A0B4E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b/>
          <w:bCs/>
          <w:rtl/>
          <w:cs/>
        </w:rPr>
      </w:pPr>
      <w:r w:rsidRPr="002C150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ด้านการมีส่วนร่วม</w:t>
      </w:r>
    </w:p>
    <w:tbl>
      <w:tblPr>
        <w:tblW w:w="98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549"/>
        <w:gridCol w:w="2088"/>
        <w:gridCol w:w="2088"/>
      </w:tblGrid>
      <w:tr w:rsidR="00026A4A" w:rsidRPr="00C95DC3" w:rsidTr="00026A4A"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549" w:type="dxa"/>
          </w:tcPr>
          <w:p w:rsidR="00026A4A" w:rsidRPr="00C95DC3" w:rsidRDefault="00026A4A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026A4A" w:rsidRPr="00C95DC3" w:rsidTr="00026A4A">
        <w:tc>
          <w:tcPr>
            <w:tcW w:w="2088" w:type="dxa"/>
            <w:vMerge w:val="restart"/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1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ชุมชนมีส่วนร่วมในการจัดกิจกรรม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ตำบล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549" w:type="dxa"/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1.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ชุมชนมีส่วนร่วมในการประชาสัมพันธ์ให้ประชาชน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และทุกภาคส่วนเข้ามามีส่วนร่วมจัดกิจกรรม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. 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026A4A">
        <w:tc>
          <w:tcPr>
            <w:tcW w:w="2088" w:type="dxa"/>
            <w:vMerge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2.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ชุมชนมีส่วนร่วมในการวางแผนจัดกิจกรรม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.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026A4A">
        <w:tc>
          <w:tcPr>
            <w:tcW w:w="2088" w:type="dxa"/>
            <w:vMerge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3.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ชุมชนมีส่วนร่วมในการดำเนินงานจัดกิจกรรม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.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6231CF">
        <w:trPr>
          <w:trHeight w:val="1123"/>
        </w:trPr>
        <w:tc>
          <w:tcPr>
            <w:tcW w:w="2088" w:type="dxa"/>
            <w:vMerge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549" w:type="dxa"/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4.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ชุมชนมีส่วนร่วมในการนิเทศ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ติดตามผลการดำเนินการจัดกิจกรรม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. 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A602FE">
        <w:trPr>
          <w:trHeight w:val="1528"/>
        </w:trPr>
        <w:tc>
          <w:tcPr>
            <w:tcW w:w="2088" w:type="dxa"/>
            <w:vMerge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549" w:type="dxa"/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5.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ชุมชนมีส่วนร่วมในการนำผลการประเมินมาปรับปรุงและพัฒนา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>.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ตำบล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026A4A">
        <w:tc>
          <w:tcPr>
            <w:tcW w:w="2088" w:type="dxa"/>
            <w:vMerge w:val="restart"/>
          </w:tcPr>
          <w:p w:rsidR="00026A4A" w:rsidRPr="002C1504" w:rsidRDefault="00026A4A" w:rsidP="00EC0A3A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2.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การเชื่อมโยงเครือข่ายการเรียนรู้ในตำบล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และต่างตำบล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  <w:p w:rsidR="00026A4A" w:rsidRDefault="00026A4A" w:rsidP="00EC0A3A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026A4A" w:rsidRPr="00C95DC3" w:rsidRDefault="00026A4A" w:rsidP="00EC0A3A">
            <w:pPr>
              <w:pStyle w:val="Defaul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549" w:type="dxa"/>
          </w:tcPr>
          <w:p w:rsidR="00026A4A" w:rsidRPr="002C1504" w:rsidRDefault="00026A4A" w:rsidP="00056E82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1.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มีการสำรวจและรวบรวมแหล่งเรียนรู้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และภูมิปัญญาไว้เป็นปัจจุบัน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026A4A">
        <w:tc>
          <w:tcPr>
            <w:tcW w:w="2088" w:type="dxa"/>
            <w:vMerge/>
          </w:tcPr>
          <w:p w:rsidR="00026A4A" w:rsidRPr="002C1504" w:rsidRDefault="00026A4A" w:rsidP="00EC0A3A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549" w:type="dxa"/>
          </w:tcPr>
          <w:p w:rsidR="00026A4A" w:rsidRPr="002C1504" w:rsidRDefault="00026A4A" w:rsidP="00056E82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2.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มีการประชาสัมพันธ์และเผยแพร่แหล่งเรียนรู้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และภูมิปัญญาอย่างต่อเนื่อง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026A4A">
        <w:tc>
          <w:tcPr>
            <w:tcW w:w="2088" w:type="dxa"/>
            <w:vMerge/>
          </w:tcPr>
          <w:p w:rsidR="00026A4A" w:rsidRPr="002C1504" w:rsidRDefault="00026A4A" w:rsidP="00EC0A3A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549" w:type="dxa"/>
          </w:tcPr>
          <w:p w:rsidR="00026A4A" w:rsidRPr="002C1504" w:rsidRDefault="00026A4A" w:rsidP="00056E82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3.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มีการจัดทำข้อตกลงความร่วมมือหรือเอกสารความร่วมมือกับเครือข่ายและผู้เกี่ยวข้องในชุมชน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026A4A">
        <w:tc>
          <w:tcPr>
            <w:tcW w:w="2088" w:type="dxa"/>
            <w:vMerge/>
          </w:tcPr>
          <w:p w:rsidR="00026A4A" w:rsidRPr="002C1504" w:rsidRDefault="00026A4A" w:rsidP="00EC0A3A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549" w:type="dxa"/>
          </w:tcPr>
          <w:p w:rsidR="00026A4A" w:rsidRPr="002C1504" w:rsidRDefault="00026A4A" w:rsidP="00056E82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4.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มีการใช้ประโยชน์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จากแหล่งเรียนรู้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หรือ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ภูมิปัญญาอย่างต่อเนื่อง</w:t>
            </w: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026A4A">
        <w:tc>
          <w:tcPr>
            <w:tcW w:w="2088" w:type="dxa"/>
            <w:vMerge/>
          </w:tcPr>
          <w:p w:rsidR="00026A4A" w:rsidRPr="002C1504" w:rsidRDefault="00026A4A" w:rsidP="00EC0A3A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549" w:type="dxa"/>
          </w:tcPr>
          <w:p w:rsidR="00026A4A" w:rsidRPr="002C1504" w:rsidRDefault="00026A4A" w:rsidP="00056E82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5.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มีการเชื่อมโยงเครือข่ายแหล่งเรียนรู้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หรือภูมิปัญญา</w:t>
            </w: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026A4A">
        <w:tc>
          <w:tcPr>
            <w:tcW w:w="2088" w:type="dxa"/>
            <w:vMerge/>
          </w:tcPr>
          <w:p w:rsidR="00026A4A" w:rsidRDefault="00026A4A" w:rsidP="00EC0A3A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549" w:type="dxa"/>
          </w:tcPr>
          <w:p w:rsidR="00026A4A" w:rsidRPr="002C1504" w:rsidRDefault="00026A4A" w:rsidP="00056E82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6.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มีการสร้างแรงจูงใจให้แก่ภาคีเครือข่าย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เช่น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ใบประกาศเกียรติคุณ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โล่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รางวัล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เป็นต้น</w:t>
            </w: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1A0B4E" w:rsidRPr="00EC0A3A" w:rsidRDefault="001A0B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</w:p>
    <w:p w:rsidR="00EC0A3A" w:rsidRDefault="00EC0A3A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678D3" w:rsidRDefault="00F678D3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1A0B4E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b/>
          <w:bCs/>
          <w:rtl/>
          <w:cs/>
        </w:rPr>
      </w:pPr>
      <w:r w:rsidRPr="002C150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ด้านการมีส่วนร่วม</w:t>
      </w:r>
    </w:p>
    <w:tbl>
      <w:tblPr>
        <w:tblW w:w="94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150"/>
        <w:gridCol w:w="2088"/>
        <w:gridCol w:w="2088"/>
      </w:tblGrid>
      <w:tr w:rsidR="00026A4A" w:rsidRPr="00C95DC3" w:rsidTr="00026A4A"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150" w:type="dxa"/>
          </w:tcPr>
          <w:p w:rsidR="00026A4A" w:rsidRPr="00C95DC3" w:rsidRDefault="00026A4A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026A4A" w:rsidRPr="00C95DC3" w:rsidTr="00026A4A">
        <w:tc>
          <w:tcPr>
            <w:tcW w:w="2088" w:type="dxa"/>
            <w:vMerge w:val="restart"/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3.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ชุมชนมีส่วนร่วม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ในการส่งเสริมการดำเนินงาน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>.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ตำบล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1.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ชุมชนมีส่วนร่วมในการวางแผนการพัฒนา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ตำบล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026A4A">
        <w:tc>
          <w:tcPr>
            <w:tcW w:w="2088" w:type="dxa"/>
            <w:vMerge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2.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ชุมชนมีส่วนร่วมในการพัฒนาอาคาร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สถานที่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734E7A">
        <w:trPr>
          <w:trHeight w:val="1528"/>
        </w:trPr>
        <w:tc>
          <w:tcPr>
            <w:tcW w:w="2088" w:type="dxa"/>
            <w:vMerge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0" w:type="dxa"/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3.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ชุมชนมีส่วนร่วมในสนับสนุนงบประมาณ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การจัดหาวัสดุ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ครุภัณฑ์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1A3F2E">
        <w:trPr>
          <w:trHeight w:val="1543"/>
        </w:trPr>
        <w:tc>
          <w:tcPr>
            <w:tcW w:w="2088" w:type="dxa"/>
            <w:vMerge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0" w:type="dxa"/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4.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ชุมชนมีส่วนร่วมในการจัดหาบุคลากรช่วยปฏิบัติงาน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ตำบล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026A4A">
        <w:tc>
          <w:tcPr>
            <w:tcW w:w="2088" w:type="dxa"/>
            <w:vMerge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0" w:type="dxa"/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5.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ชุมชนมีส่วนร่วมในการดูแลรักษา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b/>
          <w:bCs/>
        </w:rPr>
      </w:pPr>
    </w:p>
    <w:p w:rsidR="001A0B4E" w:rsidRDefault="001A0B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b/>
          <w:bCs/>
          <w:rtl/>
          <w:cs/>
        </w:rPr>
      </w:pPr>
      <w:r w:rsidRPr="002C1504">
        <w:rPr>
          <w:rFonts w:ascii="TH SarabunPSK" w:hAnsi="TH SarabunPSK" w:cs="TH SarabunPSK"/>
          <w:b/>
          <w:bCs/>
          <w:sz w:val="32"/>
          <w:szCs w:val="32"/>
          <w:cs/>
        </w:rPr>
        <w:t>ด้านการติดตาม</w:t>
      </w:r>
      <w:r w:rsidRPr="002C15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C1504">
        <w:rPr>
          <w:rFonts w:ascii="TH SarabunPSK" w:hAnsi="TH SarabunPSK" w:cs="TH SarabunPSK"/>
          <w:b/>
          <w:bCs/>
          <w:sz w:val="32"/>
          <w:szCs w:val="32"/>
          <w:cs/>
        </w:rPr>
        <w:t>ประเมินผลและรายงานผล</w:t>
      </w:r>
    </w:p>
    <w:tbl>
      <w:tblPr>
        <w:tblW w:w="94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150"/>
        <w:gridCol w:w="2088"/>
        <w:gridCol w:w="2088"/>
      </w:tblGrid>
      <w:tr w:rsidR="00026A4A" w:rsidRPr="00C95DC3" w:rsidTr="00026A4A"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95D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026A4A" w:rsidRPr="00C95DC3" w:rsidTr="00026A4A">
        <w:tc>
          <w:tcPr>
            <w:tcW w:w="2088" w:type="dxa"/>
            <w:vMerge w:val="restart"/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bidi="th-TH"/>
              </w:rPr>
              <w:t>1.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การสรุปผล และ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rtl/>
                <w:cs/>
              </w:rPr>
              <w:br/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rtl/>
                <w:cs/>
                <w:lang w:bidi="th-TH"/>
              </w:rPr>
              <w:t>การรายงานผล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1.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มีการรายงานผลการปฏิบัติงานตามระยะเวลาที่กำหนด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1B3072">
        <w:trPr>
          <w:trHeight w:val="1123"/>
        </w:trPr>
        <w:tc>
          <w:tcPr>
            <w:tcW w:w="2088" w:type="dxa"/>
            <w:vMerge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0" w:type="dxa"/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2.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มีการจัดทำสรุปผลการปฏิบัติงานประจำปี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DD7392">
        <w:trPr>
          <w:trHeight w:val="1108"/>
        </w:trPr>
        <w:tc>
          <w:tcPr>
            <w:tcW w:w="2088" w:type="dxa"/>
            <w:vMerge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0" w:type="dxa"/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3.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รายงานผลต่อคณะกรรมการ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กศน</w:t>
            </w:r>
            <w:proofErr w:type="spellEnd"/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>.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ตำบล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026A4A">
        <w:tc>
          <w:tcPr>
            <w:tcW w:w="2088" w:type="dxa"/>
            <w:vMerge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0" w:type="dxa"/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4.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รายงานผลต่อหน่วยงานต้นสังกัด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26A4A" w:rsidRPr="00C95DC3" w:rsidTr="00694C2E">
        <w:trPr>
          <w:trHeight w:val="1123"/>
        </w:trPr>
        <w:tc>
          <w:tcPr>
            <w:tcW w:w="2088" w:type="dxa"/>
            <w:vMerge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0" w:type="dxa"/>
          </w:tcPr>
          <w:p w:rsidR="00026A4A" w:rsidRPr="002C1504" w:rsidRDefault="00026A4A" w:rsidP="00C67B8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5. 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bidi="th-TH"/>
              </w:rPr>
              <w:t>รายงานผลต่อชุมชนและภาคีเครือข่าย</w:t>
            </w:r>
            <w:r w:rsidRPr="002C1504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88" w:type="dxa"/>
          </w:tcPr>
          <w:p w:rsidR="00026A4A" w:rsidRPr="00C95DC3" w:rsidRDefault="00026A4A" w:rsidP="00C67B84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F15798" w:rsidRPr="00026A4A" w:rsidRDefault="00F15798" w:rsidP="00026A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1A0B4E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1A0B4E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366A4E" w:rsidRDefault="00366A4E" w:rsidP="001A0B4E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1A0B4E" w:rsidRPr="002C1504" w:rsidRDefault="001A0B4E" w:rsidP="001A0B4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2C150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ข้อเสนอแนะ</w:t>
      </w:r>
      <w:r w:rsidRPr="002C1504">
        <w:rPr>
          <w:rFonts w:ascii="TH SarabunPSK" w:hAnsi="TH SarabunPSK" w:cs="TH SarabunPSK"/>
          <w:sz w:val="32"/>
          <w:szCs w:val="32"/>
          <w:rtl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2C1504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  <w:t>แนวทางการพัฒนา</w:t>
      </w:r>
    </w:p>
    <w:p w:rsidR="001A0B4E" w:rsidRDefault="001A0B4E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6CE0">
        <w:rPr>
          <w:rFonts w:ascii="TH SarabunPSK" w:hAnsi="TH SarabunPSK" w:cs="TH SarabunPSK"/>
          <w:sz w:val="32"/>
          <w:szCs w:val="32"/>
          <w:rtl/>
          <w:cs/>
        </w:rPr>
        <w:t>...........................................................................................................................................................................</w:t>
      </w:r>
      <w:r w:rsidRPr="002C1504">
        <w:rPr>
          <w:rFonts w:ascii="TH SarabunPSK" w:hAnsi="TH SarabunPSK" w:cs="TH SarabunPSK"/>
          <w:sz w:val="32"/>
          <w:szCs w:val="32"/>
          <w:rtl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C1504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="00F15798">
        <w:rPr>
          <w:rFonts w:ascii="TH SarabunPSK" w:hAnsi="TH SarabunPSK" w:cs="TH SarabunPSK"/>
          <w:sz w:val="32"/>
          <w:szCs w:val="32"/>
        </w:rPr>
        <w:t>…………………………..</w:t>
      </w:r>
    </w:p>
    <w:p w:rsidR="001A0B4E" w:rsidRDefault="001A0B4E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5798" w:rsidRDefault="00F15798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5798" w:rsidRDefault="00F15798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C1504">
        <w:rPr>
          <w:rFonts w:ascii="TH SarabunPSK" w:hAnsi="TH SarabunPSK" w:cs="TH SarabunPSK"/>
          <w:sz w:val="32"/>
          <w:szCs w:val="32"/>
          <w:cs/>
        </w:rPr>
        <w:t xml:space="preserve"> ลงชื่อ</w:t>
      </w:r>
      <w:r w:rsidRPr="002C1504">
        <w:rPr>
          <w:rFonts w:ascii="TH SarabunPSK" w:hAnsi="TH SarabunPSK" w:cs="TH SarabunPSK"/>
          <w:sz w:val="32"/>
          <w:szCs w:val="32"/>
        </w:rPr>
        <w:t xml:space="preserve">  .................................................. </w:t>
      </w:r>
      <w:r w:rsidRPr="002C1504">
        <w:rPr>
          <w:rFonts w:ascii="TH SarabunPSK" w:hAnsi="TH SarabunPSK" w:cs="TH SarabunPSK"/>
          <w:sz w:val="32"/>
          <w:szCs w:val="32"/>
          <w:cs/>
        </w:rPr>
        <w:t>ผู้นิเทศ</w:t>
      </w:r>
      <w:r w:rsidRPr="002C1504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2C150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2C1504">
        <w:rPr>
          <w:rFonts w:ascii="TH SarabunPSK" w:hAnsi="TH SarabunPSK" w:cs="TH SarabunPSK"/>
          <w:sz w:val="32"/>
          <w:szCs w:val="32"/>
        </w:rPr>
        <w:t xml:space="preserve">  ....................................... </w:t>
      </w:r>
      <w:r w:rsidRPr="002C1504">
        <w:rPr>
          <w:rFonts w:ascii="TH SarabunPSK" w:hAnsi="TH SarabunPSK" w:cs="TH SarabunPSK"/>
          <w:sz w:val="32"/>
          <w:szCs w:val="32"/>
          <w:cs/>
        </w:rPr>
        <w:t>ผู้รับการนิเทศ</w:t>
      </w:r>
      <w:r w:rsidRPr="002C1504">
        <w:rPr>
          <w:rFonts w:ascii="TH SarabunPSK" w:hAnsi="TH SarabunPSK" w:cs="TH SarabunPSK"/>
          <w:sz w:val="32"/>
          <w:szCs w:val="32"/>
        </w:rPr>
        <w:t xml:space="preserve">  </w:t>
      </w:r>
      <w:r w:rsidRPr="002C1504">
        <w:rPr>
          <w:rFonts w:ascii="TH SarabunPSK" w:hAnsi="TH SarabunPSK" w:cs="TH SarabunPSK"/>
          <w:sz w:val="32"/>
          <w:szCs w:val="32"/>
          <w:rtl/>
          <w:cs/>
        </w:rPr>
        <w:br/>
      </w:r>
      <w:r w:rsidRPr="002C1504">
        <w:rPr>
          <w:rFonts w:ascii="TH SarabunPSK" w:hAnsi="TH SarabunPSK" w:cs="TH SarabunPSK"/>
          <w:sz w:val="32"/>
          <w:szCs w:val="32"/>
          <w:cs/>
        </w:rPr>
        <w:t xml:space="preserve">         (................................................)</w:t>
      </w:r>
      <w:r w:rsidRPr="002C1504">
        <w:rPr>
          <w:rFonts w:ascii="TH SarabunPSK" w:hAnsi="TH SarabunPSK" w:cs="TH SarabunPSK"/>
          <w:sz w:val="32"/>
          <w:szCs w:val="32"/>
        </w:rPr>
        <w:tab/>
      </w:r>
      <w:r w:rsidRPr="002C1504">
        <w:rPr>
          <w:rFonts w:ascii="TH SarabunPSK" w:hAnsi="TH SarabunPSK" w:cs="TH SarabunPSK"/>
          <w:sz w:val="32"/>
          <w:szCs w:val="32"/>
        </w:rPr>
        <w:tab/>
      </w:r>
      <w:r w:rsidRPr="002C1504">
        <w:rPr>
          <w:rFonts w:ascii="TH SarabunPSK" w:hAnsi="TH SarabunPSK" w:cs="TH SarabunPSK"/>
          <w:sz w:val="32"/>
          <w:szCs w:val="32"/>
        </w:rPr>
        <w:tab/>
      </w:r>
      <w:r w:rsidRPr="002C1504">
        <w:rPr>
          <w:rFonts w:ascii="TH SarabunPSK" w:hAnsi="TH SarabunPSK" w:cs="TH SarabunPSK"/>
          <w:sz w:val="32"/>
          <w:szCs w:val="32"/>
        </w:rPr>
        <w:tab/>
      </w:r>
      <w:r w:rsidRPr="002C1504">
        <w:rPr>
          <w:rFonts w:ascii="TH SarabunPSK" w:hAnsi="TH SarabunPSK" w:cs="TH SarabunPSK"/>
          <w:sz w:val="32"/>
          <w:szCs w:val="32"/>
          <w:cs/>
        </w:rPr>
        <w:t>(...........................................)</w:t>
      </w: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C1504">
        <w:rPr>
          <w:rFonts w:ascii="TH SarabunPSK" w:hAnsi="TH SarabunPSK" w:cs="TH SarabunPSK"/>
          <w:sz w:val="32"/>
          <w:szCs w:val="32"/>
        </w:rPr>
        <w:t>……………/…………………../……………….</w:t>
      </w:r>
      <w:r w:rsidRPr="002C1504">
        <w:rPr>
          <w:rFonts w:ascii="TH SarabunPSK" w:hAnsi="TH SarabunPSK" w:cs="TH SarabunPSK"/>
          <w:sz w:val="32"/>
          <w:szCs w:val="32"/>
        </w:rPr>
        <w:tab/>
      </w:r>
      <w:r w:rsidRPr="002C1504">
        <w:rPr>
          <w:rFonts w:ascii="TH SarabunPSK" w:hAnsi="TH SarabunPSK" w:cs="TH SarabunPSK"/>
          <w:sz w:val="32"/>
          <w:szCs w:val="32"/>
        </w:rPr>
        <w:tab/>
      </w:r>
      <w:r w:rsidRPr="002C1504">
        <w:rPr>
          <w:rFonts w:ascii="TH SarabunPSK" w:hAnsi="TH SarabunPSK" w:cs="TH SarabunPSK"/>
          <w:sz w:val="32"/>
          <w:szCs w:val="32"/>
        </w:rPr>
        <w:tab/>
      </w:r>
      <w:r w:rsidRPr="002C1504">
        <w:rPr>
          <w:rFonts w:ascii="TH SarabunPSK" w:hAnsi="TH SarabunPSK" w:cs="TH SarabunPSK"/>
          <w:sz w:val="32"/>
          <w:szCs w:val="32"/>
        </w:rPr>
        <w:tab/>
        <w:t>……………/…………………../……………….</w:t>
      </w: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B4E" w:rsidRPr="002C1504" w:rsidRDefault="001A0B4E" w:rsidP="001A0B4E">
      <w:pPr>
        <w:spacing w:after="0" w:line="240" w:lineRule="auto"/>
        <w:rPr>
          <w:rFonts w:ascii="TH SarabunPSK" w:hAnsi="TH SarabunPSK" w:cs="TH SarabunPSK"/>
        </w:rPr>
      </w:pPr>
    </w:p>
    <w:p w:rsidR="001A0B4E" w:rsidRDefault="001A0B4E" w:rsidP="001A0B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2F7CF8" w:rsidRPr="001A0B4E" w:rsidRDefault="002F7CF8">
      <w:pPr>
        <w:rPr>
          <w:rFonts w:ascii="TH SarabunPSK" w:hAnsi="TH SarabunPSK" w:cs="TH SarabunPSK"/>
          <w:sz w:val="32"/>
          <w:szCs w:val="32"/>
        </w:rPr>
      </w:pPr>
    </w:p>
    <w:sectPr w:rsidR="002F7CF8" w:rsidRPr="001A0B4E" w:rsidSect="002F7CF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533E94"/>
    <w:multiLevelType w:val="hybridMultilevel"/>
    <w:tmpl w:val="0CA8C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D916FB5"/>
    <w:multiLevelType w:val="hybridMultilevel"/>
    <w:tmpl w:val="0C740EA2"/>
    <w:lvl w:ilvl="0" w:tplc="FFC6D4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3A0491"/>
    <w:multiLevelType w:val="hybridMultilevel"/>
    <w:tmpl w:val="C0947046"/>
    <w:lvl w:ilvl="0" w:tplc="8C18F8E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6251F1"/>
    <w:multiLevelType w:val="hybridMultilevel"/>
    <w:tmpl w:val="740A3BD4"/>
    <w:lvl w:ilvl="0" w:tplc="A4780ECE">
      <w:start w:val="1"/>
      <w:numFmt w:val="decimal"/>
      <w:lvlText w:val="%1."/>
      <w:lvlJc w:val="left"/>
      <w:pPr>
        <w:ind w:left="1211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2BB6533"/>
    <w:multiLevelType w:val="multilevel"/>
    <w:tmpl w:val="32BB6533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3B51A4"/>
    <w:multiLevelType w:val="hybridMultilevel"/>
    <w:tmpl w:val="7E1A2B38"/>
    <w:lvl w:ilvl="0" w:tplc="0409000F">
      <w:start w:val="1"/>
      <w:numFmt w:val="decimal"/>
      <w:lvlText w:val="%1."/>
      <w:lvlJc w:val="left"/>
      <w:pPr>
        <w:ind w:left="2149" w:hanging="360"/>
      </w:p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3A495099"/>
    <w:multiLevelType w:val="hybridMultilevel"/>
    <w:tmpl w:val="6F404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304E63"/>
    <w:multiLevelType w:val="hybridMultilevel"/>
    <w:tmpl w:val="0C8EE54A"/>
    <w:lvl w:ilvl="0" w:tplc="4A5285B4">
      <w:start w:val="1"/>
      <w:numFmt w:val="decimal"/>
      <w:lvlText w:val="%1)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EEA4C40C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8">
    <w:nsid w:val="424B02A4"/>
    <w:multiLevelType w:val="multilevel"/>
    <w:tmpl w:val="83387C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9">
    <w:nsid w:val="425B6A36"/>
    <w:multiLevelType w:val="multilevel"/>
    <w:tmpl w:val="6D4C74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0">
    <w:nsid w:val="42B02415"/>
    <w:multiLevelType w:val="hybridMultilevel"/>
    <w:tmpl w:val="740A3BD4"/>
    <w:lvl w:ilvl="0" w:tplc="A4780ECE">
      <w:start w:val="1"/>
      <w:numFmt w:val="decimal"/>
      <w:lvlText w:val="%1."/>
      <w:lvlJc w:val="left"/>
      <w:pPr>
        <w:ind w:left="1211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2D82A03"/>
    <w:multiLevelType w:val="hybridMultilevel"/>
    <w:tmpl w:val="36801FBC"/>
    <w:lvl w:ilvl="0" w:tplc="569AEC8C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C8169B"/>
    <w:multiLevelType w:val="hybridMultilevel"/>
    <w:tmpl w:val="2020ED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16A47E">
      <w:start w:val="1"/>
      <w:numFmt w:val="bullet"/>
      <w:lvlText w:val="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D5285E"/>
    <w:multiLevelType w:val="hybridMultilevel"/>
    <w:tmpl w:val="21C27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921457"/>
    <w:multiLevelType w:val="hybridMultilevel"/>
    <w:tmpl w:val="0CE617A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87940E9"/>
    <w:multiLevelType w:val="multilevel"/>
    <w:tmpl w:val="1EF879E6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</w:rPr>
    </w:lvl>
    <w:lvl w:ilvl="1">
      <w:start w:val="4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>
    <w:nsid w:val="6B752D7B"/>
    <w:multiLevelType w:val="multilevel"/>
    <w:tmpl w:val="2C8E898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D3D033A"/>
    <w:multiLevelType w:val="hybridMultilevel"/>
    <w:tmpl w:val="6D4A5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9C6FFF"/>
    <w:multiLevelType w:val="multilevel"/>
    <w:tmpl w:val="ABBA6AB8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71906F43"/>
    <w:multiLevelType w:val="hybridMultilevel"/>
    <w:tmpl w:val="BB484EC8"/>
    <w:lvl w:ilvl="0" w:tplc="11704C4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9CC8409C">
      <w:start w:val="1"/>
      <w:numFmt w:val="bullet"/>
      <w:lvlText w:val=""/>
      <w:lvlJc w:val="left"/>
      <w:pPr>
        <w:tabs>
          <w:tab w:val="num" w:pos="2550"/>
        </w:tabs>
        <w:ind w:left="2550" w:hanging="390"/>
      </w:pPr>
      <w:rPr>
        <w:rFonts w:ascii="Wingdings" w:eastAsia="Times New Roman" w:hAnsi="Wingdings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71924CD9"/>
    <w:multiLevelType w:val="multilevel"/>
    <w:tmpl w:val="C354E4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74227CCD"/>
    <w:multiLevelType w:val="multilevel"/>
    <w:tmpl w:val="0E1C8CD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F63BC3"/>
    <w:multiLevelType w:val="hybridMultilevel"/>
    <w:tmpl w:val="D83061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1F4D31"/>
    <w:multiLevelType w:val="hybridMultilevel"/>
    <w:tmpl w:val="7C869F4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2091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3D2E9F"/>
    <w:multiLevelType w:val="multilevel"/>
    <w:tmpl w:val="6AEEAC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16"/>
  </w:num>
  <w:num w:numId="5">
    <w:abstractNumId w:val="24"/>
  </w:num>
  <w:num w:numId="6">
    <w:abstractNumId w:val="10"/>
  </w:num>
  <w:num w:numId="7">
    <w:abstractNumId w:val="2"/>
  </w:num>
  <w:num w:numId="8">
    <w:abstractNumId w:val="4"/>
  </w:num>
  <w:num w:numId="9">
    <w:abstractNumId w:val="15"/>
  </w:num>
  <w:num w:numId="10">
    <w:abstractNumId w:val="0"/>
  </w:num>
  <w:num w:numId="11">
    <w:abstractNumId w:val="11"/>
  </w:num>
  <w:num w:numId="12">
    <w:abstractNumId w:val="14"/>
  </w:num>
  <w:num w:numId="13">
    <w:abstractNumId w:val="5"/>
  </w:num>
  <w:num w:numId="14">
    <w:abstractNumId w:val="17"/>
  </w:num>
  <w:num w:numId="15">
    <w:abstractNumId w:val="13"/>
  </w:num>
  <w:num w:numId="16">
    <w:abstractNumId w:val="21"/>
  </w:num>
  <w:num w:numId="17">
    <w:abstractNumId w:val="19"/>
  </w:num>
  <w:num w:numId="18">
    <w:abstractNumId w:val="20"/>
  </w:num>
  <w:num w:numId="19">
    <w:abstractNumId w:val="18"/>
  </w:num>
  <w:num w:numId="20">
    <w:abstractNumId w:val="23"/>
  </w:num>
  <w:num w:numId="21">
    <w:abstractNumId w:val="22"/>
  </w:num>
  <w:num w:numId="22">
    <w:abstractNumId w:val="6"/>
  </w:num>
  <w:num w:numId="23">
    <w:abstractNumId w:val="8"/>
  </w:num>
  <w:num w:numId="24">
    <w:abstractNumId w:val="9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A0B4E"/>
    <w:rsid w:val="00026A4A"/>
    <w:rsid w:val="0004187F"/>
    <w:rsid w:val="001A0B4E"/>
    <w:rsid w:val="00224964"/>
    <w:rsid w:val="002F7CF8"/>
    <w:rsid w:val="003419AC"/>
    <w:rsid w:val="00366A4E"/>
    <w:rsid w:val="00392F7B"/>
    <w:rsid w:val="003A3DF0"/>
    <w:rsid w:val="003E2DCD"/>
    <w:rsid w:val="00401F36"/>
    <w:rsid w:val="004C0116"/>
    <w:rsid w:val="005A01D8"/>
    <w:rsid w:val="005C4171"/>
    <w:rsid w:val="00663D25"/>
    <w:rsid w:val="006B3704"/>
    <w:rsid w:val="008F0E8E"/>
    <w:rsid w:val="009227A4"/>
    <w:rsid w:val="00AA5A01"/>
    <w:rsid w:val="00B17837"/>
    <w:rsid w:val="00B41121"/>
    <w:rsid w:val="00B62808"/>
    <w:rsid w:val="00B85178"/>
    <w:rsid w:val="00BD4EA0"/>
    <w:rsid w:val="00C357EC"/>
    <w:rsid w:val="00C83684"/>
    <w:rsid w:val="00C9705C"/>
    <w:rsid w:val="00CA7B98"/>
    <w:rsid w:val="00DE6CE0"/>
    <w:rsid w:val="00E00F01"/>
    <w:rsid w:val="00E04236"/>
    <w:rsid w:val="00E0515E"/>
    <w:rsid w:val="00E30ADC"/>
    <w:rsid w:val="00E33B07"/>
    <w:rsid w:val="00E80EB0"/>
    <w:rsid w:val="00EC0A3A"/>
    <w:rsid w:val="00EF5C2A"/>
    <w:rsid w:val="00F15798"/>
    <w:rsid w:val="00F678D3"/>
    <w:rsid w:val="00FE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80708D4F-5AA2-4FA5-8305-330312772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B4E"/>
    <w:rPr>
      <w:rFonts w:ascii="Calibri" w:eastAsia="Times New Roman" w:hAnsi="Calibri" w:cs="Cordia New"/>
    </w:rPr>
  </w:style>
  <w:style w:type="paragraph" w:styleId="1">
    <w:name w:val="heading 1"/>
    <w:basedOn w:val="a"/>
    <w:next w:val="a"/>
    <w:link w:val="10"/>
    <w:qFormat/>
    <w:rsid w:val="001A0B4E"/>
    <w:pPr>
      <w:keepNext/>
      <w:spacing w:before="240" w:after="60"/>
      <w:outlineLvl w:val="0"/>
    </w:pPr>
    <w:rPr>
      <w:rFonts w:ascii="Cambria" w:hAnsi="Cambria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A0B4E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a3">
    <w:name w:val="List Paragraph"/>
    <w:basedOn w:val="a"/>
    <w:uiPriority w:val="34"/>
    <w:qFormat/>
    <w:rsid w:val="001A0B4E"/>
    <w:pPr>
      <w:ind w:left="720"/>
      <w:contextualSpacing/>
    </w:pPr>
    <w:rPr>
      <w:rFonts w:eastAsia="Calibri"/>
    </w:rPr>
  </w:style>
  <w:style w:type="table" w:styleId="a4">
    <w:name w:val="Table Grid"/>
    <w:basedOn w:val="a1"/>
    <w:uiPriority w:val="59"/>
    <w:rsid w:val="001A0B4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A0B4E"/>
    <w:pPr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eastAsia="zh-CN" w:bidi="ar-SA"/>
    </w:rPr>
  </w:style>
  <w:style w:type="paragraph" w:customStyle="1" w:styleId="ListParagraph1">
    <w:name w:val="List Paragraph1"/>
    <w:basedOn w:val="a"/>
    <w:uiPriority w:val="34"/>
    <w:qFormat/>
    <w:rsid w:val="001A0B4E"/>
    <w:pPr>
      <w:suppressAutoHyphens/>
      <w:autoSpaceDN w:val="0"/>
      <w:ind w:left="720"/>
      <w:jc w:val="center"/>
      <w:textAlignment w:val="baseline"/>
    </w:pPr>
    <w:rPr>
      <w:rFonts w:eastAsia="Calibri"/>
      <w:lang w:bidi="ar-SA"/>
    </w:rPr>
  </w:style>
  <w:style w:type="character" w:customStyle="1" w:styleId="3">
    <w:name w:val="หัวเรื่อง 3 อักขระ"/>
    <w:rsid w:val="001A0B4E"/>
    <w:rPr>
      <w:rFonts w:ascii="Cambria" w:eastAsia="Times New Roman" w:hAnsi="Cambria" w:cs="Angsana New"/>
      <w:b/>
      <w:bCs/>
      <w:sz w:val="26"/>
      <w:szCs w:val="33"/>
    </w:rPr>
  </w:style>
  <w:style w:type="paragraph" w:styleId="a5">
    <w:name w:val="Balloon Text"/>
    <w:basedOn w:val="a"/>
    <w:link w:val="a6"/>
    <w:semiHidden/>
    <w:unhideWhenUsed/>
    <w:rsid w:val="001A0B4E"/>
    <w:pPr>
      <w:spacing w:after="0" w:line="240" w:lineRule="auto"/>
    </w:pPr>
    <w:rPr>
      <w:rFonts w:ascii="Tahoma" w:eastAsia="Calibri" w:hAnsi="Tahoma" w:cs="Tahoma"/>
      <w:sz w:val="16"/>
      <w:szCs w:val="16"/>
      <w:lang w:bidi="ar-SA"/>
    </w:rPr>
  </w:style>
  <w:style w:type="character" w:customStyle="1" w:styleId="a6">
    <w:name w:val="ข้อความบอลลูน อักขระ"/>
    <w:basedOn w:val="a0"/>
    <w:link w:val="a5"/>
    <w:semiHidden/>
    <w:rsid w:val="001A0B4E"/>
    <w:rPr>
      <w:rFonts w:ascii="Tahoma" w:eastAsia="Calibri" w:hAnsi="Tahoma" w:cs="Tahoma"/>
      <w:sz w:val="16"/>
      <w:szCs w:val="16"/>
      <w:lang w:bidi="ar-SA"/>
    </w:rPr>
  </w:style>
  <w:style w:type="paragraph" w:styleId="a7">
    <w:name w:val="header"/>
    <w:basedOn w:val="a"/>
    <w:link w:val="a8"/>
    <w:uiPriority w:val="99"/>
    <w:unhideWhenUsed/>
    <w:rsid w:val="001A0B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A0B4E"/>
    <w:rPr>
      <w:rFonts w:ascii="Calibri" w:eastAsia="Times New Roman" w:hAnsi="Calibri" w:cs="Cordia New"/>
    </w:rPr>
  </w:style>
  <w:style w:type="paragraph" w:styleId="a9">
    <w:name w:val="footer"/>
    <w:basedOn w:val="a"/>
    <w:link w:val="aa"/>
    <w:uiPriority w:val="99"/>
    <w:unhideWhenUsed/>
    <w:rsid w:val="001A0B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A0B4E"/>
    <w:rPr>
      <w:rFonts w:ascii="Calibri" w:eastAsia="Times New Roman" w:hAnsi="Calibri" w:cs="Cordia New"/>
    </w:rPr>
  </w:style>
  <w:style w:type="table" w:customStyle="1" w:styleId="11">
    <w:name w:val="เส้นตาราง1"/>
    <w:basedOn w:val="a1"/>
    <w:next w:val="a4"/>
    <w:uiPriority w:val="59"/>
    <w:rsid w:val="001A0B4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56891-E154-4B89-98C0-986B784C6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1650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Mr.KKD</cp:lastModifiedBy>
  <cp:revision>17</cp:revision>
  <dcterms:created xsi:type="dcterms:W3CDTF">2017-01-05T09:05:00Z</dcterms:created>
  <dcterms:modified xsi:type="dcterms:W3CDTF">2017-01-17T09:59:00Z</dcterms:modified>
</cp:coreProperties>
</file>